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94" w:rsidRDefault="00002194" w:rsidP="00002194">
      <w:pPr>
        <w:spacing w:line="312" w:lineRule="auto"/>
        <w:jc w:val="center"/>
      </w:pPr>
      <w:r>
        <w:t>PLAN DE MEJORAMIENTO INSTITUCIONAL DEPARTAMENTAL DE CÓRDOBA</w:t>
      </w:r>
    </w:p>
    <w:p w:rsidR="00002194" w:rsidRDefault="00002194" w:rsidP="00002194">
      <w:pPr>
        <w:spacing w:line="312" w:lineRule="auto"/>
        <w:jc w:val="center"/>
      </w:pPr>
      <w:r>
        <w:t xml:space="preserve"> CENTRO EDUCATIVO EL RECREO MUNICIPIO DE SAN CARLOS </w:t>
      </w:r>
    </w:p>
    <w:p w:rsidR="007464B7" w:rsidRDefault="00002194" w:rsidP="00002194">
      <w:pPr>
        <w:jc w:val="center"/>
      </w:pPr>
      <w:r>
        <w:t xml:space="preserve">NUCLEO DE DESARROLLO EDUCATIVO No: 040 – 2009 </w:t>
      </w:r>
    </w:p>
    <w:p w:rsidR="00002194" w:rsidRDefault="00002194" w:rsidP="00002194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660"/>
        <w:gridCol w:w="1984"/>
        <w:gridCol w:w="2268"/>
        <w:gridCol w:w="2410"/>
        <w:gridCol w:w="1701"/>
        <w:gridCol w:w="1559"/>
        <w:gridCol w:w="2017"/>
      </w:tblGrid>
      <w:tr w:rsidR="00002194" w:rsidTr="002977AE">
        <w:tc>
          <w:tcPr>
            <w:tcW w:w="14599" w:type="dxa"/>
            <w:gridSpan w:val="7"/>
          </w:tcPr>
          <w:p w:rsidR="00002194" w:rsidRDefault="00002194" w:rsidP="00002194">
            <w:pPr>
              <w:jc w:val="both"/>
            </w:pPr>
            <w:r>
              <w:t xml:space="preserve">OBJETIVO DEL PLAN: </w:t>
            </w:r>
            <w:r w:rsidRPr="00AA41B1">
              <w:t>Mejorar el rendimiento académico del Centro Educativo El Recreo, teniendo en cuenta las diferentes gestiones del plan de mejoramiento, en un plazo de tres años</w:t>
            </w:r>
            <w:r>
              <w:t>.</w:t>
            </w:r>
          </w:p>
        </w:tc>
      </w:tr>
      <w:tr w:rsidR="00002194" w:rsidTr="002977AE">
        <w:tc>
          <w:tcPr>
            <w:tcW w:w="14599" w:type="dxa"/>
            <w:gridSpan w:val="7"/>
          </w:tcPr>
          <w:p w:rsidR="00002194" w:rsidRDefault="00002194" w:rsidP="00002194">
            <w:pPr>
              <w:jc w:val="both"/>
            </w:pPr>
            <w:r>
              <w:t>GESTION DIRECTIVA</w:t>
            </w:r>
          </w:p>
        </w:tc>
      </w:tr>
      <w:tr w:rsidR="00002194" w:rsidTr="00002194">
        <w:tc>
          <w:tcPr>
            <w:tcW w:w="2660" w:type="dxa"/>
          </w:tcPr>
          <w:p w:rsidR="00002194" w:rsidRDefault="00002194" w:rsidP="00002194">
            <w:pPr>
              <w:jc w:val="center"/>
            </w:pPr>
            <w:r w:rsidRPr="00DB6203">
              <w:t>Resultados Estratégicos</w:t>
            </w:r>
          </w:p>
        </w:tc>
        <w:tc>
          <w:tcPr>
            <w:tcW w:w="1984" w:type="dxa"/>
          </w:tcPr>
          <w:p w:rsidR="00002194" w:rsidRDefault="00002194" w:rsidP="00002194">
            <w:pPr>
              <w:jc w:val="center"/>
            </w:pPr>
            <w:r>
              <w:t>Metas</w:t>
            </w:r>
          </w:p>
        </w:tc>
        <w:tc>
          <w:tcPr>
            <w:tcW w:w="2268" w:type="dxa"/>
          </w:tcPr>
          <w:p w:rsidR="00002194" w:rsidRDefault="00002194" w:rsidP="00002194">
            <w:pPr>
              <w:jc w:val="center"/>
            </w:pPr>
            <w:r>
              <w:t>Indicadores</w:t>
            </w:r>
          </w:p>
        </w:tc>
        <w:tc>
          <w:tcPr>
            <w:tcW w:w="2410" w:type="dxa"/>
          </w:tcPr>
          <w:p w:rsidR="00002194" w:rsidRDefault="00002194" w:rsidP="00002194">
            <w:pPr>
              <w:jc w:val="center"/>
            </w:pPr>
            <w:r>
              <w:t>Acciones</w:t>
            </w:r>
          </w:p>
        </w:tc>
        <w:tc>
          <w:tcPr>
            <w:tcW w:w="1701" w:type="dxa"/>
          </w:tcPr>
          <w:p w:rsidR="00002194" w:rsidRDefault="00002194" w:rsidP="00002194">
            <w:pPr>
              <w:jc w:val="center"/>
            </w:pPr>
            <w:r>
              <w:t>Responsables</w:t>
            </w:r>
          </w:p>
        </w:tc>
        <w:tc>
          <w:tcPr>
            <w:tcW w:w="3576" w:type="dxa"/>
            <w:gridSpan w:val="2"/>
          </w:tcPr>
          <w:p w:rsidR="00002194" w:rsidRDefault="00002194" w:rsidP="00002194">
            <w:pPr>
              <w:jc w:val="center"/>
            </w:pPr>
            <w:r>
              <w:t>plazo</w:t>
            </w:r>
          </w:p>
        </w:tc>
      </w:tr>
      <w:tr w:rsidR="00002194" w:rsidTr="00002194">
        <w:tc>
          <w:tcPr>
            <w:tcW w:w="2660" w:type="dxa"/>
          </w:tcPr>
          <w:p w:rsidR="00002194" w:rsidRDefault="00002194" w:rsidP="00002194">
            <w:pPr>
              <w:jc w:val="center"/>
            </w:pPr>
          </w:p>
        </w:tc>
        <w:tc>
          <w:tcPr>
            <w:tcW w:w="1984" w:type="dxa"/>
          </w:tcPr>
          <w:p w:rsidR="00002194" w:rsidRDefault="00002194" w:rsidP="00002194">
            <w:pPr>
              <w:jc w:val="center"/>
            </w:pPr>
          </w:p>
        </w:tc>
        <w:tc>
          <w:tcPr>
            <w:tcW w:w="2268" w:type="dxa"/>
          </w:tcPr>
          <w:p w:rsidR="00002194" w:rsidRDefault="00002194" w:rsidP="00002194">
            <w:pPr>
              <w:jc w:val="center"/>
            </w:pPr>
          </w:p>
        </w:tc>
        <w:tc>
          <w:tcPr>
            <w:tcW w:w="2410" w:type="dxa"/>
          </w:tcPr>
          <w:p w:rsidR="00002194" w:rsidRDefault="00002194" w:rsidP="00002194">
            <w:pPr>
              <w:jc w:val="center"/>
            </w:pPr>
          </w:p>
        </w:tc>
        <w:tc>
          <w:tcPr>
            <w:tcW w:w="1701" w:type="dxa"/>
          </w:tcPr>
          <w:p w:rsidR="00002194" w:rsidRDefault="00002194" w:rsidP="00002194">
            <w:pPr>
              <w:jc w:val="center"/>
            </w:pPr>
          </w:p>
        </w:tc>
        <w:tc>
          <w:tcPr>
            <w:tcW w:w="1559" w:type="dxa"/>
          </w:tcPr>
          <w:p w:rsidR="00002194" w:rsidRDefault="00002194" w:rsidP="00002194">
            <w:pPr>
              <w:pStyle w:val="Sinespaciado"/>
              <w:jc w:val="center"/>
            </w:pPr>
            <w:r>
              <w:t>INICIO</w:t>
            </w:r>
          </w:p>
        </w:tc>
        <w:tc>
          <w:tcPr>
            <w:tcW w:w="2017" w:type="dxa"/>
          </w:tcPr>
          <w:p w:rsidR="00002194" w:rsidRDefault="00002194" w:rsidP="00002194">
            <w:pPr>
              <w:jc w:val="center"/>
            </w:pPr>
            <w:r>
              <w:t>TERMINACIÓN</w:t>
            </w:r>
          </w:p>
        </w:tc>
      </w:tr>
      <w:tr w:rsidR="00002194" w:rsidTr="00002194">
        <w:tc>
          <w:tcPr>
            <w:tcW w:w="2660" w:type="dxa"/>
          </w:tcPr>
          <w:p w:rsidR="00002194" w:rsidRPr="00BF3195" w:rsidRDefault="00002194" w:rsidP="00002194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002194" w:rsidRPr="00BF3195" w:rsidRDefault="00002194" w:rsidP="007B3D2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Solicitar  a la secretaria de Educación Municipal y Departamental capacitaciones sobre </w:t>
            </w:r>
            <w:r w:rsidR="007B3D25" w:rsidRPr="00BF3195">
              <w:rPr>
                <w:sz w:val="20"/>
                <w:szCs w:val="20"/>
              </w:rPr>
              <w:t xml:space="preserve">el aprendizaje y la práctica </w:t>
            </w:r>
            <w:r w:rsidR="00F259B7" w:rsidRPr="00BF3195">
              <w:rPr>
                <w:sz w:val="20"/>
                <w:szCs w:val="20"/>
              </w:rPr>
              <w:t>e</w:t>
            </w:r>
            <w:r w:rsidR="007B3D25" w:rsidRPr="00BF3195">
              <w:rPr>
                <w:sz w:val="20"/>
                <w:szCs w:val="20"/>
              </w:rPr>
              <w:t xml:space="preserve">n las </w:t>
            </w:r>
            <w:r w:rsidR="00F259B7" w:rsidRPr="00BF3195">
              <w:rPr>
                <w:sz w:val="20"/>
                <w:szCs w:val="20"/>
              </w:rPr>
              <w:t xml:space="preserve">áreas de inglés, tecnología e informática. </w:t>
            </w:r>
          </w:p>
          <w:p w:rsidR="00F259B7" w:rsidRPr="00BF3195" w:rsidRDefault="00F259B7" w:rsidP="00F259B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F259B7" w:rsidRPr="00BF3195" w:rsidRDefault="00F259B7" w:rsidP="007B3D2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Unificar y organizar el plan de estudio por grados y periodos en las diferentes sedes y centros aledaños. </w:t>
            </w:r>
          </w:p>
        </w:tc>
        <w:tc>
          <w:tcPr>
            <w:tcW w:w="1984" w:type="dxa"/>
          </w:tcPr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</w:p>
          <w:p w:rsidR="00002194" w:rsidRPr="00BF3195" w:rsidRDefault="00757FCB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1. A Dic. 2010 el 6</w:t>
            </w:r>
            <w:r w:rsidR="00002194" w:rsidRPr="00BF3195">
              <w:rPr>
                <w:sz w:val="20"/>
                <w:szCs w:val="20"/>
              </w:rPr>
              <w:t xml:space="preserve">0% de los decentes del Centro Educativo El Recreo </w:t>
            </w:r>
            <w:r w:rsidRPr="00BF3195">
              <w:rPr>
                <w:sz w:val="20"/>
                <w:szCs w:val="20"/>
              </w:rPr>
              <w:t xml:space="preserve">deben estar  capacitados en el aprendizaje y la práctica de las áreas  de inglés, tecnología e informática. </w:t>
            </w:r>
          </w:p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2. </w:t>
            </w:r>
            <w:r w:rsidR="00757FCB" w:rsidRPr="00BF3195">
              <w:rPr>
                <w:sz w:val="20"/>
                <w:szCs w:val="20"/>
              </w:rPr>
              <w:t xml:space="preserve">A diciembre del 2010 el 80% del plan de estudio deben estar unificado y organizado por grados y periodos en las diferentes sedes y centros aledaños. </w:t>
            </w:r>
          </w:p>
          <w:p w:rsidR="00002194" w:rsidRPr="00BF3195" w:rsidRDefault="00002194" w:rsidP="00002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</w:p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1. El porcentaje de los </w:t>
            </w:r>
            <w:r w:rsidR="00757FCB" w:rsidRPr="00BF3195">
              <w:rPr>
                <w:sz w:val="20"/>
                <w:szCs w:val="20"/>
              </w:rPr>
              <w:t>docentes</w:t>
            </w:r>
            <w:r w:rsidRPr="00BF3195">
              <w:rPr>
                <w:sz w:val="20"/>
                <w:szCs w:val="20"/>
              </w:rPr>
              <w:t xml:space="preserve"> capacitados.</w:t>
            </w:r>
          </w:p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</w:p>
          <w:p w:rsidR="00002194" w:rsidRPr="00BF3195" w:rsidRDefault="00002194" w:rsidP="00757FCB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2.  </w:t>
            </w:r>
            <w:r w:rsidR="00757FCB" w:rsidRPr="00BF3195">
              <w:rPr>
                <w:sz w:val="20"/>
                <w:szCs w:val="20"/>
              </w:rPr>
              <w:t xml:space="preserve">Porcentaje de áreas que han sido organizadas por grados y períodos. </w:t>
            </w:r>
          </w:p>
          <w:p w:rsidR="00757FCB" w:rsidRPr="00BF3195" w:rsidRDefault="00757FCB" w:rsidP="00757FCB">
            <w:pPr>
              <w:jc w:val="both"/>
              <w:rPr>
                <w:sz w:val="20"/>
                <w:szCs w:val="20"/>
              </w:rPr>
            </w:pPr>
          </w:p>
          <w:p w:rsidR="00757FCB" w:rsidRPr="00BF3195" w:rsidRDefault="00757FCB" w:rsidP="00757FCB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3.  Porcentaje de docentes que están aplicando la información y organización del plan de estudio por grados y períodos. </w:t>
            </w:r>
          </w:p>
        </w:tc>
        <w:tc>
          <w:tcPr>
            <w:tcW w:w="2410" w:type="dxa"/>
          </w:tcPr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1. gestión por parte de la directora a la Secretaria de educación Municipal y Departamental.</w:t>
            </w:r>
          </w:p>
          <w:p w:rsidR="00002194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</w:t>
            </w:r>
            <w:r w:rsidR="00757FCB" w:rsidRPr="00BF3195">
              <w:rPr>
                <w:sz w:val="20"/>
                <w:szCs w:val="20"/>
              </w:rPr>
              <w:t xml:space="preserve">Realizar reuniones </w:t>
            </w:r>
            <w:r w:rsidR="00DD37CE" w:rsidRPr="00BF3195">
              <w:rPr>
                <w:sz w:val="20"/>
                <w:szCs w:val="20"/>
              </w:rPr>
              <w:t>entre docentes para socializar experiencias.</w:t>
            </w:r>
            <w:r w:rsidR="00002194" w:rsidRPr="00BF3195">
              <w:rPr>
                <w:sz w:val="20"/>
                <w:szCs w:val="20"/>
              </w:rPr>
              <w:t xml:space="preserve"> </w:t>
            </w:r>
          </w:p>
          <w:p w:rsidR="00002194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</w:t>
            </w:r>
            <w:r w:rsidR="00002194" w:rsidRPr="00BF3195">
              <w:rPr>
                <w:sz w:val="20"/>
                <w:szCs w:val="20"/>
              </w:rPr>
              <w:t>Realizar reuniones con la comunidad para dar  a conocer el proceso que se está realizando.</w:t>
            </w:r>
            <w:r w:rsidRPr="00BF3195">
              <w:rPr>
                <w:sz w:val="20"/>
                <w:szCs w:val="20"/>
              </w:rPr>
              <w:t xml:space="preserve"> </w:t>
            </w:r>
          </w:p>
          <w:p w:rsidR="00F24565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Reuniones periódicas entre docentes por sedes y centros para unificar y organizar el plan de estudio por grados y periodos. </w:t>
            </w:r>
          </w:p>
          <w:p w:rsidR="00F24565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Realizar talleres donde se compartan ideas sobre los procesos que se están aplicando. </w:t>
            </w:r>
          </w:p>
          <w:p w:rsidR="00F24565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Realizar jornadas pedagógicas. </w:t>
            </w:r>
          </w:p>
          <w:p w:rsidR="00F24565" w:rsidRPr="00BF3195" w:rsidRDefault="00F24565" w:rsidP="00F24565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</w:tcPr>
          <w:p w:rsidR="00002194" w:rsidRPr="00BF3195" w:rsidRDefault="00002194" w:rsidP="00002194">
            <w:pPr>
              <w:jc w:val="both"/>
              <w:rPr>
                <w:sz w:val="20"/>
                <w:szCs w:val="20"/>
              </w:rPr>
            </w:pPr>
          </w:p>
          <w:p w:rsidR="00002194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1.A. </w:t>
            </w:r>
            <w:r w:rsidR="00002194" w:rsidRPr="00BF3195">
              <w:rPr>
                <w:sz w:val="20"/>
                <w:szCs w:val="20"/>
              </w:rPr>
              <w:t>Directora</w:t>
            </w:r>
          </w:p>
          <w:p w:rsidR="00F24565" w:rsidRPr="00BF3195" w:rsidRDefault="00F24565" w:rsidP="00002194">
            <w:pPr>
              <w:jc w:val="both"/>
              <w:rPr>
                <w:sz w:val="20"/>
                <w:szCs w:val="20"/>
              </w:rPr>
            </w:pPr>
          </w:p>
          <w:p w:rsidR="00F24565" w:rsidRPr="00BF3195" w:rsidRDefault="00B5262E" w:rsidP="00002194">
            <w:pPr>
              <w:jc w:val="both"/>
              <w:rPr>
                <w:sz w:val="20"/>
                <w:szCs w:val="20"/>
              </w:rPr>
            </w:pPr>
            <w:proofErr w:type="gramStart"/>
            <w:r w:rsidRPr="00BF3195">
              <w:rPr>
                <w:sz w:val="20"/>
                <w:szCs w:val="20"/>
              </w:rPr>
              <w:t>1.B</w:t>
            </w:r>
            <w:proofErr w:type="gramEnd"/>
            <w:r w:rsidR="00C50063" w:rsidRPr="00BF3195">
              <w:rPr>
                <w:sz w:val="20"/>
                <w:szCs w:val="20"/>
              </w:rPr>
              <w:t xml:space="preserve">. </w:t>
            </w:r>
            <w:r w:rsidR="00F24565" w:rsidRPr="00BF3195">
              <w:rPr>
                <w:sz w:val="20"/>
                <w:szCs w:val="20"/>
              </w:rPr>
              <w:t xml:space="preserve">Directora. </w:t>
            </w:r>
          </w:p>
        </w:tc>
        <w:tc>
          <w:tcPr>
            <w:tcW w:w="1559" w:type="dxa"/>
          </w:tcPr>
          <w:p w:rsidR="00002194" w:rsidRPr="00BF3195" w:rsidRDefault="00002194" w:rsidP="00002194">
            <w:pPr>
              <w:spacing w:line="312" w:lineRule="auto"/>
              <w:jc w:val="both"/>
              <w:rPr>
                <w:sz w:val="20"/>
                <w:szCs w:val="20"/>
              </w:rPr>
            </w:pPr>
          </w:p>
          <w:p w:rsidR="00002194" w:rsidRPr="00BF3195" w:rsidRDefault="00C50063" w:rsidP="00002194">
            <w:pPr>
              <w:jc w:val="both"/>
              <w:rPr>
                <w:sz w:val="20"/>
                <w:szCs w:val="20"/>
              </w:rPr>
            </w:pPr>
            <w:proofErr w:type="gramStart"/>
            <w:r w:rsidRPr="00BF3195">
              <w:rPr>
                <w:sz w:val="20"/>
                <w:szCs w:val="20"/>
              </w:rPr>
              <w:t>1.A</w:t>
            </w:r>
            <w:proofErr w:type="gramEnd"/>
            <w:r w:rsidRPr="00BF3195">
              <w:rPr>
                <w:sz w:val="20"/>
                <w:szCs w:val="20"/>
              </w:rPr>
              <w:t xml:space="preserve">. </w:t>
            </w:r>
            <w:r w:rsidR="008E57E2" w:rsidRPr="00BF3195">
              <w:rPr>
                <w:sz w:val="20"/>
                <w:szCs w:val="20"/>
              </w:rPr>
              <w:t xml:space="preserve">Junio 24 de 2009. </w:t>
            </w:r>
          </w:p>
          <w:p w:rsidR="008E57E2" w:rsidRPr="00BF3195" w:rsidRDefault="008E57E2" w:rsidP="00002194">
            <w:pPr>
              <w:jc w:val="both"/>
              <w:rPr>
                <w:sz w:val="20"/>
                <w:szCs w:val="20"/>
              </w:rPr>
            </w:pPr>
          </w:p>
          <w:p w:rsidR="008E57E2" w:rsidRPr="00BF3195" w:rsidRDefault="008E57E2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</w:t>
            </w:r>
            <w:r w:rsidR="00C50063" w:rsidRPr="00BF3195">
              <w:rPr>
                <w:sz w:val="20"/>
                <w:szCs w:val="20"/>
              </w:rPr>
              <w:t xml:space="preserve">Agosto 14 de 2009. 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Nov. 20 de 2009. 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proofErr w:type="gramStart"/>
            <w:r w:rsidRPr="00BF3195">
              <w:rPr>
                <w:sz w:val="20"/>
                <w:szCs w:val="20"/>
              </w:rPr>
              <w:t>1.B</w:t>
            </w:r>
            <w:proofErr w:type="gramEnd"/>
            <w:r w:rsidRPr="00BF3195">
              <w:rPr>
                <w:sz w:val="20"/>
                <w:szCs w:val="20"/>
              </w:rPr>
              <w:t xml:space="preserve">. Julio 13 de 2009. 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Dic. 11 de 2009. 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Nov. 13 de 2009.</w:t>
            </w:r>
          </w:p>
        </w:tc>
        <w:tc>
          <w:tcPr>
            <w:tcW w:w="2017" w:type="dxa"/>
          </w:tcPr>
          <w:p w:rsidR="00002194" w:rsidRPr="00BF3195" w:rsidRDefault="00002194" w:rsidP="00002194">
            <w:pPr>
              <w:jc w:val="both"/>
              <w:rPr>
                <w:sz w:val="20"/>
                <w:szCs w:val="20"/>
              </w:rPr>
            </w:pPr>
          </w:p>
          <w:p w:rsidR="00002194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Dic. 15 de 2010.</w:t>
            </w:r>
          </w:p>
          <w:p w:rsidR="00002194" w:rsidRPr="00BF3195" w:rsidRDefault="00002194" w:rsidP="00002194">
            <w:pPr>
              <w:jc w:val="both"/>
              <w:rPr>
                <w:sz w:val="20"/>
                <w:szCs w:val="20"/>
              </w:rPr>
            </w:pPr>
          </w:p>
          <w:p w:rsidR="00131618" w:rsidRPr="00BF3195" w:rsidRDefault="00131618" w:rsidP="00002194">
            <w:pPr>
              <w:jc w:val="both"/>
              <w:rPr>
                <w:sz w:val="20"/>
                <w:szCs w:val="20"/>
              </w:rPr>
            </w:pPr>
          </w:p>
          <w:p w:rsidR="00002194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Feb. 05 de 2010.</w:t>
            </w:r>
          </w:p>
          <w:p w:rsidR="00002194" w:rsidRPr="00BF3195" w:rsidRDefault="00002194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Dic. 15 de 2010.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Feb. 09 de 2010.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- Junio 25 de 2010. </w:t>
            </w: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</w:p>
          <w:p w:rsidR="00C50063" w:rsidRPr="00BF3195" w:rsidRDefault="00C50063" w:rsidP="00002194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- Nov. 12 de 2010.</w:t>
            </w:r>
          </w:p>
        </w:tc>
      </w:tr>
    </w:tbl>
    <w:p w:rsidR="00002194" w:rsidRDefault="00002194" w:rsidP="00002194">
      <w:pPr>
        <w:jc w:val="both"/>
      </w:pPr>
    </w:p>
    <w:p w:rsidR="00002194" w:rsidRPr="001E6F19" w:rsidRDefault="00002194" w:rsidP="001E6F19">
      <w:pPr>
        <w:pStyle w:val="Sinespaciado"/>
        <w:jc w:val="center"/>
        <w:rPr>
          <w:rFonts w:ascii="Tahoma" w:hAnsi="Tahoma" w:cs="Tahoma"/>
          <w:sz w:val="24"/>
          <w:szCs w:val="24"/>
        </w:rPr>
      </w:pPr>
      <w:r>
        <w:br w:type="page"/>
      </w:r>
      <w:r w:rsidRPr="001E6F19">
        <w:rPr>
          <w:rFonts w:ascii="Tahoma" w:hAnsi="Tahoma" w:cs="Tahoma"/>
          <w:sz w:val="24"/>
          <w:szCs w:val="24"/>
        </w:rPr>
        <w:lastRenderedPageBreak/>
        <w:t>PLAN DE MEJORAMIENTO INSTITUCIONAL DEPARTAMENTAL DE CÓRDOBA</w:t>
      </w:r>
    </w:p>
    <w:p w:rsidR="00002194" w:rsidRPr="001E6F19" w:rsidRDefault="00002194" w:rsidP="001E6F19">
      <w:pPr>
        <w:pStyle w:val="Sinespaciado"/>
        <w:jc w:val="center"/>
        <w:rPr>
          <w:rFonts w:ascii="Tahoma" w:hAnsi="Tahoma" w:cs="Tahoma"/>
          <w:sz w:val="24"/>
          <w:szCs w:val="24"/>
        </w:rPr>
      </w:pPr>
      <w:r w:rsidRPr="001E6F19">
        <w:rPr>
          <w:rFonts w:ascii="Tahoma" w:hAnsi="Tahoma" w:cs="Tahoma"/>
          <w:sz w:val="24"/>
          <w:szCs w:val="24"/>
        </w:rPr>
        <w:t>CENTRO EDUCATIVO EL RECREO MUNICIPIO DE SAN CARLOS</w:t>
      </w:r>
    </w:p>
    <w:p w:rsidR="00002194" w:rsidRPr="001E6F19" w:rsidRDefault="00002194" w:rsidP="001E6F19">
      <w:pPr>
        <w:pStyle w:val="Sinespaciado"/>
        <w:jc w:val="center"/>
        <w:rPr>
          <w:rFonts w:ascii="Tahoma" w:hAnsi="Tahoma" w:cs="Tahoma"/>
          <w:sz w:val="24"/>
          <w:szCs w:val="24"/>
        </w:rPr>
      </w:pPr>
      <w:r w:rsidRPr="001E6F19">
        <w:rPr>
          <w:rFonts w:ascii="Tahoma" w:hAnsi="Tahoma" w:cs="Tahoma"/>
          <w:sz w:val="24"/>
          <w:szCs w:val="24"/>
        </w:rPr>
        <w:t>NUCLEO DE DESARROLLO EDUCATIVO No: 040 – 2009</w:t>
      </w:r>
    </w:p>
    <w:p w:rsidR="00002194" w:rsidRDefault="00002194" w:rsidP="00002194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518"/>
        <w:gridCol w:w="1985"/>
        <w:gridCol w:w="1984"/>
        <w:gridCol w:w="2835"/>
        <w:gridCol w:w="1701"/>
        <w:gridCol w:w="1559"/>
        <w:gridCol w:w="2017"/>
      </w:tblGrid>
      <w:tr w:rsidR="00002194" w:rsidTr="00CE47D5">
        <w:tc>
          <w:tcPr>
            <w:tcW w:w="14599" w:type="dxa"/>
            <w:gridSpan w:val="7"/>
          </w:tcPr>
          <w:p w:rsidR="00002194" w:rsidRDefault="00002194" w:rsidP="00C259D0">
            <w:pPr>
              <w:jc w:val="both"/>
            </w:pPr>
            <w:r>
              <w:t xml:space="preserve">GESTION </w:t>
            </w:r>
            <w:r w:rsidR="00C259D0">
              <w:t xml:space="preserve">ACADEMICA </w:t>
            </w:r>
          </w:p>
        </w:tc>
      </w:tr>
      <w:tr w:rsidR="00002194" w:rsidTr="00002194">
        <w:tc>
          <w:tcPr>
            <w:tcW w:w="2518" w:type="dxa"/>
          </w:tcPr>
          <w:p w:rsidR="00002194" w:rsidRDefault="00002194" w:rsidP="00CE47D5">
            <w:pPr>
              <w:jc w:val="center"/>
            </w:pPr>
            <w:r w:rsidRPr="00DB6203">
              <w:t>Resultados Estratégicos</w:t>
            </w:r>
          </w:p>
        </w:tc>
        <w:tc>
          <w:tcPr>
            <w:tcW w:w="1985" w:type="dxa"/>
          </w:tcPr>
          <w:p w:rsidR="00002194" w:rsidRDefault="00002194" w:rsidP="00CE47D5">
            <w:pPr>
              <w:jc w:val="center"/>
            </w:pPr>
            <w:r>
              <w:t>Metas</w:t>
            </w:r>
          </w:p>
        </w:tc>
        <w:tc>
          <w:tcPr>
            <w:tcW w:w="1984" w:type="dxa"/>
          </w:tcPr>
          <w:p w:rsidR="00002194" w:rsidRDefault="00002194" w:rsidP="00CE47D5">
            <w:pPr>
              <w:jc w:val="center"/>
            </w:pPr>
            <w:r>
              <w:t>Indicadores</w:t>
            </w:r>
          </w:p>
        </w:tc>
        <w:tc>
          <w:tcPr>
            <w:tcW w:w="2835" w:type="dxa"/>
          </w:tcPr>
          <w:p w:rsidR="00002194" w:rsidRDefault="00002194" w:rsidP="00CE47D5">
            <w:pPr>
              <w:jc w:val="center"/>
            </w:pPr>
            <w:r>
              <w:t>Acciones</w:t>
            </w:r>
          </w:p>
        </w:tc>
        <w:tc>
          <w:tcPr>
            <w:tcW w:w="1701" w:type="dxa"/>
          </w:tcPr>
          <w:p w:rsidR="00002194" w:rsidRDefault="00002194" w:rsidP="00CE47D5">
            <w:pPr>
              <w:jc w:val="center"/>
            </w:pPr>
            <w:r>
              <w:t>Responsables</w:t>
            </w:r>
          </w:p>
        </w:tc>
        <w:tc>
          <w:tcPr>
            <w:tcW w:w="3576" w:type="dxa"/>
            <w:gridSpan w:val="2"/>
          </w:tcPr>
          <w:p w:rsidR="00002194" w:rsidRDefault="00002194" w:rsidP="00CE47D5">
            <w:pPr>
              <w:jc w:val="center"/>
            </w:pPr>
            <w:r>
              <w:t>Plazo</w:t>
            </w:r>
          </w:p>
        </w:tc>
      </w:tr>
      <w:tr w:rsidR="00002194" w:rsidTr="00002194">
        <w:tc>
          <w:tcPr>
            <w:tcW w:w="2518" w:type="dxa"/>
          </w:tcPr>
          <w:p w:rsidR="00002194" w:rsidRDefault="00002194" w:rsidP="00CE47D5">
            <w:pPr>
              <w:jc w:val="center"/>
            </w:pPr>
          </w:p>
        </w:tc>
        <w:tc>
          <w:tcPr>
            <w:tcW w:w="1985" w:type="dxa"/>
          </w:tcPr>
          <w:p w:rsidR="00002194" w:rsidRDefault="00002194" w:rsidP="00CE47D5">
            <w:pPr>
              <w:jc w:val="center"/>
            </w:pPr>
          </w:p>
        </w:tc>
        <w:tc>
          <w:tcPr>
            <w:tcW w:w="1984" w:type="dxa"/>
          </w:tcPr>
          <w:p w:rsidR="00002194" w:rsidRDefault="00002194" w:rsidP="00CE47D5">
            <w:pPr>
              <w:jc w:val="center"/>
            </w:pPr>
          </w:p>
        </w:tc>
        <w:tc>
          <w:tcPr>
            <w:tcW w:w="2835" w:type="dxa"/>
          </w:tcPr>
          <w:p w:rsidR="00002194" w:rsidRDefault="00002194" w:rsidP="00CE47D5">
            <w:pPr>
              <w:jc w:val="center"/>
            </w:pPr>
          </w:p>
        </w:tc>
        <w:tc>
          <w:tcPr>
            <w:tcW w:w="1701" w:type="dxa"/>
          </w:tcPr>
          <w:p w:rsidR="00002194" w:rsidRDefault="00002194" w:rsidP="00CE47D5">
            <w:pPr>
              <w:jc w:val="center"/>
            </w:pPr>
          </w:p>
        </w:tc>
        <w:tc>
          <w:tcPr>
            <w:tcW w:w="1559" w:type="dxa"/>
          </w:tcPr>
          <w:p w:rsidR="00002194" w:rsidRDefault="00002194" w:rsidP="00CE47D5">
            <w:pPr>
              <w:pStyle w:val="Sinespaciado"/>
              <w:jc w:val="center"/>
            </w:pPr>
            <w:r>
              <w:t>INICIO</w:t>
            </w:r>
          </w:p>
        </w:tc>
        <w:tc>
          <w:tcPr>
            <w:tcW w:w="2017" w:type="dxa"/>
          </w:tcPr>
          <w:p w:rsidR="00002194" w:rsidRDefault="00002194" w:rsidP="00CE47D5">
            <w:pPr>
              <w:jc w:val="center"/>
            </w:pPr>
            <w:r>
              <w:t>TERMINACIÓN</w:t>
            </w:r>
          </w:p>
        </w:tc>
      </w:tr>
      <w:tr w:rsidR="00E431A7" w:rsidTr="00002194">
        <w:tc>
          <w:tcPr>
            <w:tcW w:w="2518" w:type="dxa"/>
          </w:tcPr>
          <w:p w:rsidR="00E431A7" w:rsidRPr="00BF3195" w:rsidRDefault="00E431A7" w:rsidP="00E431A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E431A7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  <w:proofErr w:type="gramStart"/>
            <w:r w:rsidRPr="00BF3195">
              <w:rPr>
                <w:rFonts w:cs="Tahoma"/>
                <w:sz w:val="20"/>
                <w:szCs w:val="20"/>
              </w:rPr>
              <w:t>1.A</w:t>
            </w:r>
            <w:proofErr w:type="gramEnd"/>
            <w:r w:rsidRPr="00BF3195">
              <w:rPr>
                <w:rFonts w:cs="Tahoma"/>
                <w:sz w:val="20"/>
                <w:szCs w:val="20"/>
              </w:rPr>
              <w:t xml:space="preserve">. </w:t>
            </w:r>
            <w:r w:rsidR="00E431A7" w:rsidRPr="00BF3195">
              <w:rPr>
                <w:rFonts w:cs="Tahoma"/>
                <w:sz w:val="20"/>
                <w:szCs w:val="20"/>
              </w:rPr>
              <w:t xml:space="preserve">Utilizar estrategias adecuadas que ayuden a que los </w:t>
            </w:r>
            <w:r w:rsidRPr="00BF3195">
              <w:rPr>
                <w:rFonts w:cs="Tahoma"/>
                <w:sz w:val="20"/>
                <w:szCs w:val="20"/>
              </w:rPr>
              <w:t>educando</w:t>
            </w:r>
            <w:r w:rsidR="00E431A7" w:rsidRPr="00BF3195">
              <w:rPr>
                <w:rFonts w:cs="Tahoma"/>
                <w:sz w:val="20"/>
                <w:szCs w:val="20"/>
              </w:rPr>
              <w:t xml:space="preserve"> alcancen </w:t>
            </w:r>
            <w:r w:rsidRPr="00BF3195">
              <w:rPr>
                <w:rFonts w:cs="Tahoma"/>
                <w:sz w:val="20"/>
                <w:szCs w:val="20"/>
              </w:rPr>
              <w:t xml:space="preserve">buen puntaje </w:t>
            </w:r>
            <w:r w:rsidR="00E431A7" w:rsidRPr="00BF3195">
              <w:rPr>
                <w:rFonts w:cs="Tahoma"/>
                <w:sz w:val="20"/>
                <w:szCs w:val="20"/>
              </w:rPr>
              <w:t>en las aéreas evaluadas en la Prueba Saber</w:t>
            </w:r>
            <w:r w:rsidRPr="00BF3195">
              <w:rPr>
                <w:rFonts w:cs="Tahoma"/>
                <w:sz w:val="20"/>
                <w:szCs w:val="20"/>
              </w:rPr>
              <w:t xml:space="preserve"> haciendo énfasis en los resultados más deficientes. </w:t>
            </w:r>
          </w:p>
          <w:p w:rsidR="00F05CE3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F05CE3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  <w:proofErr w:type="gramStart"/>
            <w:r w:rsidRPr="00BF3195">
              <w:rPr>
                <w:rFonts w:cs="Tahoma"/>
                <w:sz w:val="20"/>
                <w:szCs w:val="20"/>
              </w:rPr>
              <w:t>1.B</w:t>
            </w:r>
            <w:proofErr w:type="gramEnd"/>
            <w:r w:rsidRPr="00BF3195">
              <w:rPr>
                <w:rFonts w:cs="Tahoma"/>
                <w:sz w:val="20"/>
                <w:szCs w:val="20"/>
              </w:rPr>
              <w:t xml:space="preserve">. Implementación de nuevas estrategias para el mejoramiento del aprendizaje. </w:t>
            </w:r>
          </w:p>
          <w:p w:rsidR="00F05CE3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F05CE3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  <w:proofErr w:type="gramStart"/>
            <w:r w:rsidRPr="00BF3195">
              <w:rPr>
                <w:rFonts w:cs="Tahoma"/>
                <w:sz w:val="20"/>
                <w:szCs w:val="20"/>
              </w:rPr>
              <w:t>1.C</w:t>
            </w:r>
            <w:proofErr w:type="gramEnd"/>
            <w:r w:rsidRPr="00BF3195">
              <w:rPr>
                <w:rFonts w:cs="Tahoma"/>
                <w:sz w:val="20"/>
                <w:szCs w:val="20"/>
              </w:rPr>
              <w:t>. Elaboración del sistema de evaluación de los estudiantes teniendo en cuenta el decreto 1290 del 16 de abril del 2009.</w:t>
            </w:r>
          </w:p>
          <w:p w:rsidR="00F05CE3" w:rsidRPr="00BF3195" w:rsidRDefault="00F05CE3" w:rsidP="00F05CE3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F05CE3" w:rsidRPr="00BF3195" w:rsidRDefault="00F05CE3" w:rsidP="00F05CE3">
            <w:pPr>
              <w:jc w:val="both"/>
              <w:rPr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1.  </w:t>
            </w:r>
            <w:r w:rsidR="00F05CE3" w:rsidRPr="00BF3195">
              <w:rPr>
                <w:rFonts w:cs="Tahoma"/>
                <w:sz w:val="20"/>
                <w:szCs w:val="20"/>
              </w:rPr>
              <w:t xml:space="preserve">A noviembre de 2009 mejorar y mantener por lo menos en un 10% los resultados de las pruebas saber en todas las áreas. </w:t>
            </w:r>
          </w:p>
          <w:p w:rsidR="00F05CE3" w:rsidRPr="00BF3195" w:rsidRDefault="00F05CE3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2375A9" w:rsidP="002375A9">
            <w:pPr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A noviembre </w:t>
            </w:r>
            <w:r w:rsidR="000776A6" w:rsidRPr="00BF3195">
              <w:rPr>
                <w:rFonts w:cs="Tahoma"/>
                <w:sz w:val="20"/>
                <w:szCs w:val="20"/>
              </w:rPr>
              <w:t xml:space="preserve">del 2009 disminuir un 5% el porcentaje de los alumnos que alcance las competencias mínimas en todas las áreas. </w:t>
            </w:r>
          </w:p>
          <w:p w:rsidR="000776A6" w:rsidRPr="00BF3195" w:rsidRDefault="000776A6" w:rsidP="002375A9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6C63EC" w:rsidRPr="00BF3195" w:rsidRDefault="000776A6" w:rsidP="002375A9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2. A noviembre </w:t>
            </w:r>
            <w:r w:rsidR="006C63EC" w:rsidRPr="00BF3195">
              <w:rPr>
                <w:sz w:val="20"/>
                <w:szCs w:val="20"/>
              </w:rPr>
              <w:t>del 2009 incluir en el plan de estudio la nueva estrategia pedagógica implementada por M</w:t>
            </w:r>
            <w:r w:rsidR="00D45C04">
              <w:rPr>
                <w:sz w:val="20"/>
                <w:szCs w:val="20"/>
              </w:rPr>
              <w:t>.</w:t>
            </w:r>
            <w:r w:rsidR="006C63EC" w:rsidRPr="00BF3195">
              <w:rPr>
                <w:sz w:val="20"/>
                <w:szCs w:val="20"/>
              </w:rPr>
              <w:t>E</w:t>
            </w:r>
            <w:r w:rsidR="00D45C04">
              <w:rPr>
                <w:sz w:val="20"/>
                <w:szCs w:val="20"/>
              </w:rPr>
              <w:t>.</w:t>
            </w:r>
            <w:r w:rsidR="006C63EC" w:rsidRPr="00BF3195">
              <w:rPr>
                <w:sz w:val="20"/>
                <w:szCs w:val="20"/>
              </w:rPr>
              <w:t>N, Modelo CIDEP para articu</w:t>
            </w:r>
            <w:r w:rsidR="00D45C04">
              <w:rPr>
                <w:sz w:val="20"/>
                <w:szCs w:val="20"/>
              </w:rPr>
              <w:t>larla en toda</w:t>
            </w:r>
            <w:r w:rsidR="006C63EC" w:rsidRPr="00BF3195">
              <w:rPr>
                <w:sz w:val="20"/>
                <w:szCs w:val="20"/>
              </w:rPr>
              <w:t xml:space="preserve"> la básica primaria. </w:t>
            </w:r>
          </w:p>
          <w:p w:rsidR="006C63EC" w:rsidRPr="00BF3195" w:rsidRDefault="006C63EC" w:rsidP="002375A9">
            <w:pPr>
              <w:jc w:val="both"/>
              <w:rPr>
                <w:sz w:val="20"/>
                <w:szCs w:val="20"/>
              </w:rPr>
            </w:pPr>
          </w:p>
          <w:p w:rsidR="000776A6" w:rsidRPr="00BF3195" w:rsidRDefault="006C63EC" w:rsidP="002375A9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3. A julio 15 del 2009 adoptar el sistema de evaluación propio del Centro Educativo.  </w:t>
            </w:r>
          </w:p>
        </w:tc>
        <w:tc>
          <w:tcPr>
            <w:tcW w:w="1984" w:type="dxa"/>
          </w:tcPr>
          <w:p w:rsidR="00E431A7" w:rsidRPr="00BF3195" w:rsidRDefault="00E431A7" w:rsidP="00E431A7">
            <w:pPr>
              <w:jc w:val="both"/>
              <w:rPr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1</w:t>
            </w:r>
            <w:r w:rsidR="001915EF" w:rsidRPr="00BF3195">
              <w:rPr>
                <w:rFonts w:cs="Tahoma"/>
                <w:sz w:val="20"/>
                <w:szCs w:val="20"/>
              </w:rPr>
              <w:t xml:space="preserve">. Promedio de los estudiantes que alcancen un buen puntaje en la </w:t>
            </w:r>
            <w:r w:rsidRPr="00BF3195">
              <w:rPr>
                <w:rFonts w:cs="Tahoma"/>
                <w:sz w:val="20"/>
                <w:szCs w:val="20"/>
              </w:rPr>
              <w:t>Prueba Saber.</w:t>
            </w: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1915EF" w:rsidP="00E431A7">
            <w:pPr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Disminuir </w:t>
            </w:r>
            <w:r w:rsidR="00E431A7" w:rsidRPr="00BF3195">
              <w:rPr>
                <w:rFonts w:cs="Tahoma"/>
                <w:sz w:val="20"/>
                <w:szCs w:val="20"/>
              </w:rPr>
              <w:t>el porcentaje de alumnos que alcancen los niveles de competencias mínimas.</w:t>
            </w:r>
            <w:r w:rsidRPr="00BF3195">
              <w:rPr>
                <w:rFonts w:cs="Tahoma"/>
                <w:sz w:val="20"/>
                <w:szCs w:val="20"/>
              </w:rPr>
              <w:t xml:space="preserve"> </w:t>
            </w:r>
          </w:p>
          <w:p w:rsidR="001915EF" w:rsidRPr="00BF3195" w:rsidRDefault="001915EF" w:rsidP="00E431A7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1915EF" w:rsidRPr="00BF3195" w:rsidRDefault="001915EF" w:rsidP="00E431A7">
            <w:pPr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2. Porcentaje de los docentes que aplican las estrategias para el mejoramiento del aprendizaje. </w:t>
            </w:r>
          </w:p>
          <w:p w:rsidR="001915EF" w:rsidRPr="00BF3195" w:rsidRDefault="001915EF" w:rsidP="00E431A7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1915EF" w:rsidRPr="00BF3195" w:rsidRDefault="001915EF" w:rsidP="00E431A7">
            <w:pPr>
              <w:jc w:val="both"/>
              <w:rPr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3. Porcentaje de docentes que están aplicando el nuevo sistema de evaluación.  </w:t>
            </w:r>
          </w:p>
        </w:tc>
        <w:tc>
          <w:tcPr>
            <w:tcW w:w="2835" w:type="dxa"/>
          </w:tcPr>
          <w:p w:rsidR="00E431A7" w:rsidRDefault="00E431A7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1. Capacitar  a los docentes sobre los niveles de pregunta que evalúan la prueba saber.</w:t>
            </w:r>
          </w:p>
          <w:p w:rsidR="00877F79" w:rsidRDefault="00877F79" w:rsidP="00E431A7">
            <w:pPr>
              <w:rPr>
                <w:rFonts w:cs="Tahoma"/>
                <w:sz w:val="20"/>
                <w:szCs w:val="20"/>
              </w:rPr>
            </w:pPr>
          </w:p>
          <w:p w:rsidR="00877F79" w:rsidRPr="00BF3195" w:rsidRDefault="00877F79" w:rsidP="00E431A7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Organizar eventos tipo prueba saber.</w:t>
            </w: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A0294F" w:rsidP="00E431A7">
            <w:pPr>
              <w:spacing w:line="312" w:lineRule="auto"/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2. Sensibilizar a la comunidad educativa para que estén en condiciones de asumir responsabilidades de este tipo de estrategias para el mejoramiento del aprendizaje. </w:t>
            </w:r>
          </w:p>
          <w:p w:rsidR="00A0294F" w:rsidRPr="00BF3195" w:rsidRDefault="00A0294F" w:rsidP="00E431A7">
            <w:pPr>
              <w:spacing w:line="312" w:lineRule="auto"/>
              <w:jc w:val="both"/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spacing w:line="312" w:lineRule="auto"/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3. Organizar el sistema de evaluación de los alumnos. </w:t>
            </w:r>
          </w:p>
          <w:p w:rsidR="00A0294F" w:rsidRPr="00BF3195" w:rsidRDefault="00A0294F" w:rsidP="00E431A7">
            <w:pPr>
              <w:spacing w:line="312" w:lineRule="auto"/>
              <w:jc w:val="both"/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spacing w:line="31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1. Directora, docentes y alumnos. </w:t>
            </w: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2. Directora y docentes. </w:t>
            </w: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A0294F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 xml:space="preserve">3.  Directora, docentes, concejo directivo y comisión de evaluación y promoción. </w:t>
            </w:r>
          </w:p>
        </w:tc>
        <w:tc>
          <w:tcPr>
            <w:tcW w:w="1559" w:type="dxa"/>
          </w:tcPr>
          <w:p w:rsidR="00E431A7" w:rsidRPr="00BF3195" w:rsidRDefault="00E431A7" w:rsidP="00E431A7">
            <w:pPr>
              <w:jc w:val="both"/>
              <w:rPr>
                <w:sz w:val="20"/>
                <w:szCs w:val="20"/>
              </w:rPr>
            </w:pPr>
          </w:p>
          <w:p w:rsidR="00E431A7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1. Julio 27</w:t>
            </w:r>
            <w:r w:rsidR="00E431A7" w:rsidRPr="00BF3195">
              <w:rPr>
                <w:rFonts w:cs="Tahoma"/>
                <w:sz w:val="20"/>
                <w:szCs w:val="20"/>
              </w:rPr>
              <w:t xml:space="preserve"> de 2009.</w:t>
            </w: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2. Agosto 03</w:t>
            </w:r>
            <w:r w:rsidR="00E431A7" w:rsidRPr="00BF3195">
              <w:rPr>
                <w:rFonts w:cs="Tahoma"/>
                <w:sz w:val="20"/>
                <w:szCs w:val="20"/>
              </w:rPr>
              <w:t xml:space="preserve"> de 2009.</w:t>
            </w: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Feb. 02 de 2009.</w:t>
            </w: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</w:p>
          <w:p w:rsidR="00A0294F" w:rsidRPr="00BF3195" w:rsidRDefault="00A0294F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A0294F" w:rsidP="00E431A7">
            <w:pPr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3. Julio 13</w:t>
            </w:r>
            <w:r w:rsidR="00E431A7" w:rsidRPr="00BF3195">
              <w:rPr>
                <w:rFonts w:cs="Tahoma"/>
                <w:sz w:val="20"/>
                <w:szCs w:val="20"/>
              </w:rPr>
              <w:t xml:space="preserve"> de 2009.</w:t>
            </w: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A0294F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rPr>
                <w:rFonts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7" w:type="dxa"/>
          </w:tcPr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  <w:r w:rsidRPr="00BF3195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="00A0294F" w:rsidRPr="00BF3195">
              <w:rPr>
                <w:rFonts w:ascii="Tahoma" w:hAnsi="Tahoma" w:cs="Tahoma"/>
                <w:sz w:val="20"/>
                <w:szCs w:val="20"/>
              </w:rPr>
              <w:t>Octubre  27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 xml:space="preserve"> de 2009</w:t>
            </w:r>
            <w:r w:rsidRPr="00BF3195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  <w:r w:rsidRPr="00BF3195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>Septiembre 25</w:t>
            </w:r>
            <w:r w:rsidRPr="00BF3195">
              <w:rPr>
                <w:rFonts w:ascii="Tahoma" w:hAnsi="Tahoma" w:cs="Tahoma"/>
                <w:sz w:val="20"/>
                <w:szCs w:val="20"/>
              </w:rPr>
              <w:t xml:space="preserve"> de 2009.</w:t>
            </w: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  <w:r w:rsidRPr="00BF3195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>Junio</w:t>
            </w:r>
            <w:r w:rsidRPr="00BF31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>18</w:t>
            </w:r>
            <w:r w:rsidRPr="00BF3195">
              <w:rPr>
                <w:rFonts w:ascii="Tahoma" w:hAnsi="Tahoma" w:cs="Tahoma"/>
                <w:sz w:val="20"/>
                <w:szCs w:val="20"/>
              </w:rPr>
              <w:t xml:space="preserve"> de 201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>0</w:t>
            </w:r>
            <w:r w:rsidRPr="00BF3195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E431A7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E431A7" w:rsidRPr="00BF3195" w:rsidRDefault="00E431A7" w:rsidP="0013175F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  <w:r w:rsidRPr="00BF3195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="0013175F" w:rsidRPr="00BF3195">
              <w:rPr>
                <w:rFonts w:ascii="Tahoma" w:hAnsi="Tahoma" w:cs="Tahoma"/>
                <w:sz w:val="20"/>
                <w:szCs w:val="20"/>
              </w:rPr>
              <w:t>Dic. 11 de 2009</w:t>
            </w:r>
          </w:p>
        </w:tc>
      </w:tr>
    </w:tbl>
    <w:p w:rsidR="00002194" w:rsidRDefault="00002194" w:rsidP="00002194">
      <w:pPr>
        <w:jc w:val="both"/>
      </w:pPr>
    </w:p>
    <w:p w:rsidR="00BF3195" w:rsidRDefault="00BF3195" w:rsidP="009E0B58">
      <w:pPr>
        <w:spacing w:line="312" w:lineRule="auto"/>
        <w:jc w:val="center"/>
      </w:pPr>
    </w:p>
    <w:p w:rsidR="009E0B58" w:rsidRDefault="009E0B58" w:rsidP="009E0B58">
      <w:pPr>
        <w:spacing w:line="312" w:lineRule="auto"/>
        <w:jc w:val="center"/>
      </w:pPr>
      <w:r>
        <w:lastRenderedPageBreak/>
        <w:t>PLAN DE MEJORAMIENTO INSTITUCIONAL DEPARTAMENTAL DE CÓRDOBA</w:t>
      </w:r>
    </w:p>
    <w:p w:rsidR="009E0B58" w:rsidRDefault="009E0B58" w:rsidP="009E0B58">
      <w:pPr>
        <w:spacing w:line="312" w:lineRule="auto"/>
        <w:jc w:val="center"/>
      </w:pPr>
      <w:r>
        <w:t xml:space="preserve"> CENTRO EDUCATIVO EL RECREO MUNICIPIO DE SAN CARLOS </w:t>
      </w:r>
    </w:p>
    <w:p w:rsidR="009E0B58" w:rsidRDefault="009E0B58" w:rsidP="009E0B58">
      <w:pPr>
        <w:jc w:val="center"/>
      </w:pPr>
      <w:r>
        <w:t xml:space="preserve">NUCLEO DE DESARROLLO EDUCATIVO No: 040 – 2009 </w:t>
      </w:r>
    </w:p>
    <w:p w:rsidR="009E0B58" w:rsidRDefault="009E0B58" w:rsidP="009E0B58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518"/>
        <w:gridCol w:w="1985"/>
        <w:gridCol w:w="1984"/>
        <w:gridCol w:w="2835"/>
        <w:gridCol w:w="1559"/>
        <w:gridCol w:w="1701"/>
        <w:gridCol w:w="2017"/>
      </w:tblGrid>
      <w:tr w:rsidR="009E0B58" w:rsidTr="00CE47D5">
        <w:tc>
          <w:tcPr>
            <w:tcW w:w="14599" w:type="dxa"/>
            <w:gridSpan w:val="7"/>
          </w:tcPr>
          <w:p w:rsidR="009E0B58" w:rsidRDefault="009E0B58" w:rsidP="00C259D0">
            <w:pPr>
              <w:jc w:val="both"/>
            </w:pPr>
            <w:r>
              <w:t xml:space="preserve">GESTION </w:t>
            </w:r>
            <w:r w:rsidR="00C259D0">
              <w:t xml:space="preserve">DE LA COMUNIDAD </w:t>
            </w:r>
          </w:p>
        </w:tc>
      </w:tr>
      <w:tr w:rsidR="009E0B58" w:rsidTr="00D25C92">
        <w:tc>
          <w:tcPr>
            <w:tcW w:w="2518" w:type="dxa"/>
          </w:tcPr>
          <w:p w:rsidR="009E0B58" w:rsidRDefault="009E0B58" w:rsidP="00CE47D5">
            <w:pPr>
              <w:jc w:val="center"/>
            </w:pPr>
            <w:r w:rsidRPr="00DB6203">
              <w:t>Resultados Estratégicos</w:t>
            </w:r>
          </w:p>
        </w:tc>
        <w:tc>
          <w:tcPr>
            <w:tcW w:w="1985" w:type="dxa"/>
          </w:tcPr>
          <w:p w:rsidR="009E0B58" w:rsidRDefault="009E0B58" w:rsidP="00CE47D5">
            <w:pPr>
              <w:jc w:val="center"/>
            </w:pPr>
            <w:r>
              <w:t>Metas</w:t>
            </w:r>
          </w:p>
        </w:tc>
        <w:tc>
          <w:tcPr>
            <w:tcW w:w="1984" w:type="dxa"/>
          </w:tcPr>
          <w:p w:rsidR="009E0B58" w:rsidRDefault="009E0B58" w:rsidP="00CE47D5">
            <w:pPr>
              <w:jc w:val="center"/>
            </w:pPr>
            <w:r>
              <w:t>Indicadores</w:t>
            </w:r>
          </w:p>
        </w:tc>
        <w:tc>
          <w:tcPr>
            <w:tcW w:w="2835" w:type="dxa"/>
          </w:tcPr>
          <w:p w:rsidR="009E0B58" w:rsidRDefault="009E0B58" w:rsidP="00CE47D5">
            <w:pPr>
              <w:jc w:val="center"/>
            </w:pPr>
            <w:r>
              <w:t>Acciones</w:t>
            </w:r>
          </w:p>
        </w:tc>
        <w:tc>
          <w:tcPr>
            <w:tcW w:w="1559" w:type="dxa"/>
          </w:tcPr>
          <w:p w:rsidR="009E0B58" w:rsidRDefault="009E0B58" w:rsidP="00CE47D5">
            <w:pPr>
              <w:jc w:val="center"/>
            </w:pPr>
            <w:r>
              <w:t>Responsables</w:t>
            </w:r>
          </w:p>
        </w:tc>
        <w:tc>
          <w:tcPr>
            <w:tcW w:w="3718" w:type="dxa"/>
            <w:gridSpan w:val="2"/>
          </w:tcPr>
          <w:p w:rsidR="009E0B58" w:rsidRDefault="009E0B58" w:rsidP="00CE47D5">
            <w:pPr>
              <w:jc w:val="center"/>
            </w:pPr>
            <w:r>
              <w:t>Plazo</w:t>
            </w:r>
          </w:p>
        </w:tc>
      </w:tr>
      <w:tr w:rsidR="009E0B58" w:rsidTr="00D25C92">
        <w:tc>
          <w:tcPr>
            <w:tcW w:w="2518" w:type="dxa"/>
          </w:tcPr>
          <w:p w:rsidR="009E0B58" w:rsidRDefault="009E0B58" w:rsidP="00CE47D5">
            <w:pPr>
              <w:jc w:val="center"/>
            </w:pPr>
          </w:p>
        </w:tc>
        <w:tc>
          <w:tcPr>
            <w:tcW w:w="1985" w:type="dxa"/>
          </w:tcPr>
          <w:p w:rsidR="009E0B58" w:rsidRDefault="009E0B58" w:rsidP="00CE47D5">
            <w:pPr>
              <w:jc w:val="center"/>
            </w:pPr>
          </w:p>
        </w:tc>
        <w:tc>
          <w:tcPr>
            <w:tcW w:w="1984" w:type="dxa"/>
          </w:tcPr>
          <w:p w:rsidR="009E0B58" w:rsidRDefault="009E0B58" w:rsidP="00CE47D5">
            <w:pPr>
              <w:jc w:val="center"/>
            </w:pPr>
          </w:p>
        </w:tc>
        <w:tc>
          <w:tcPr>
            <w:tcW w:w="2835" w:type="dxa"/>
          </w:tcPr>
          <w:p w:rsidR="009E0B58" w:rsidRDefault="009E0B58" w:rsidP="00CE47D5">
            <w:pPr>
              <w:jc w:val="center"/>
            </w:pPr>
          </w:p>
        </w:tc>
        <w:tc>
          <w:tcPr>
            <w:tcW w:w="1559" w:type="dxa"/>
          </w:tcPr>
          <w:p w:rsidR="009E0B58" w:rsidRDefault="009E0B58" w:rsidP="00CE47D5">
            <w:pPr>
              <w:jc w:val="center"/>
            </w:pPr>
          </w:p>
        </w:tc>
        <w:tc>
          <w:tcPr>
            <w:tcW w:w="1701" w:type="dxa"/>
          </w:tcPr>
          <w:p w:rsidR="009E0B58" w:rsidRDefault="009E0B58" w:rsidP="00CE47D5">
            <w:pPr>
              <w:pStyle w:val="Sinespaciado"/>
              <w:jc w:val="center"/>
            </w:pPr>
            <w:r>
              <w:t>INICIO</w:t>
            </w:r>
          </w:p>
        </w:tc>
        <w:tc>
          <w:tcPr>
            <w:tcW w:w="2017" w:type="dxa"/>
          </w:tcPr>
          <w:p w:rsidR="009E0B58" w:rsidRDefault="009E0B58" w:rsidP="00CE47D5">
            <w:pPr>
              <w:jc w:val="center"/>
            </w:pPr>
            <w:r>
              <w:t>TERMINACIÓN</w:t>
            </w:r>
          </w:p>
        </w:tc>
      </w:tr>
      <w:tr w:rsidR="009234B3" w:rsidTr="00D25C92">
        <w:tc>
          <w:tcPr>
            <w:tcW w:w="2518" w:type="dxa"/>
          </w:tcPr>
          <w:p w:rsidR="00227058" w:rsidRPr="00BF3195" w:rsidRDefault="00227058" w:rsidP="00227058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9234B3" w:rsidRPr="00BF3195" w:rsidRDefault="00ED552A" w:rsidP="00353D8B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Vincular a la comunidad educativa en programas </w:t>
            </w:r>
            <w:r w:rsidR="00353D8B" w:rsidRPr="00BF3195">
              <w:rPr>
                <w:sz w:val="20"/>
                <w:szCs w:val="20"/>
              </w:rPr>
              <w:t>y</w:t>
            </w:r>
            <w:r w:rsidRPr="00BF3195">
              <w:rPr>
                <w:sz w:val="20"/>
                <w:szCs w:val="20"/>
              </w:rPr>
              <w:t xml:space="preserve"> actividades </w:t>
            </w:r>
            <w:r w:rsidR="00353D8B" w:rsidRPr="00BF3195">
              <w:rPr>
                <w:sz w:val="20"/>
                <w:szCs w:val="20"/>
              </w:rPr>
              <w:t xml:space="preserve">curriculares y extracurriculares </w:t>
            </w:r>
            <w:r w:rsidRPr="00BF3195">
              <w:rPr>
                <w:sz w:val="20"/>
                <w:szCs w:val="20"/>
              </w:rPr>
              <w:t xml:space="preserve">planteadas por el centro Educativo. </w:t>
            </w:r>
          </w:p>
          <w:p w:rsidR="00283A1D" w:rsidRPr="00BF3195" w:rsidRDefault="00283A1D" w:rsidP="00283A1D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227058" w:rsidRPr="00BF3195" w:rsidRDefault="00283A1D" w:rsidP="00283A1D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Integrar la comunidad Educativa y en general en actividades culturales, deportivas, científicas, lúdicas pedagogas, religiosas con el fin de mejorar las relaciones interpersonales entre sus miembros   </w:t>
            </w:r>
          </w:p>
        </w:tc>
        <w:tc>
          <w:tcPr>
            <w:tcW w:w="1985" w:type="dxa"/>
          </w:tcPr>
          <w:p w:rsidR="009234B3" w:rsidRPr="00BF3195" w:rsidRDefault="009234B3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283A1D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 xml:space="preserve">En 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>Diciembre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 xml:space="preserve"> de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>l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 xml:space="preserve"> 2009 por lo menos el 60% de los padres de familia y estudiantes 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>participarán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 xml:space="preserve"> en la 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 xml:space="preserve">adaptación 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 xml:space="preserve"> de </w:t>
            </w:r>
            <w:r w:rsidR="00353D8B" w:rsidRPr="00BF3195">
              <w:rPr>
                <w:rFonts w:cs="Tahoma"/>
                <w:sz w:val="20"/>
                <w:szCs w:val="20"/>
                <w:lang w:val="es-ES"/>
              </w:rPr>
              <w:t>las nuevas políticas implementadas por el M.E.N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>.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</w:p>
          <w:p w:rsidR="00283A1D" w:rsidRPr="00BF3195" w:rsidRDefault="00283A1D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283A1D" w:rsidRPr="00BF3195" w:rsidRDefault="00283A1D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 A Junio de 2011 el 50%</w:t>
            </w:r>
            <w:r w:rsidR="0049064C" w:rsidRPr="00BF3195">
              <w:rPr>
                <w:rFonts w:cs="Tahoma"/>
                <w:sz w:val="20"/>
                <w:szCs w:val="20"/>
                <w:lang w:val="es-ES"/>
              </w:rPr>
              <w:t xml:space="preserve"> de la comunidad Educativa y en general deben participar en las actividades programadas por el Centro. 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</w:p>
          <w:p w:rsidR="009234B3" w:rsidRPr="00BF3195" w:rsidRDefault="009234B3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9234B3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</w:tcPr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Porcentaje de padres de familia y alumnos que participan en la </w:t>
            </w:r>
            <w:r w:rsidR="00EB01AF" w:rsidRPr="00BF3195">
              <w:rPr>
                <w:rFonts w:cs="Tahoma"/>
                <w:sz w:val="20"/>
                <w:szCs w:val="20"/>
                <w:lang w:val="es-ES"/>
              </w:rPr>
              <w:t>adaptación de las nuevas políticas emanadas por el M.E.N</w:t>
            </w:r>
            <w:r w:rsidR="0049064C" w:rsidRPr="00BF3195">
              <w:rPr>
                <w:rFonts w:cs="Tahoma"/>
                <w:sz w:val="20"/>
                <w:szCs w:val="20"/>
                <w:lang w:val="es-ES"/>
              </w:rPr>
              <w:t>.</w:t>
            </w:r>
          </w:p>
          <w:p w:rsidR="0049064C" w:rsidRPr="00BF3195" w:rsidRDefault="0049064C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49064C" w:rsidRPr="00BF3195" w:rsidRDefault="0049064C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 Porcentaje de la comunidad Educativa y en general que participan en el desarrollo de las diferentes actividades programadas por el centro.</w:t>
            </w: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9234B3" w:rsidP="00CE47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Reuniones con toda la comunidad educativa para recibir orientaciones sobre la</w:t>
            </w:r>
            <w:r w:rsidR="00227058" w:rsidRPr="00BF3195">
              <w:rPr>
                <w:rFonts w:cs="Tahoma"/>
                <w:sz w:val="20"/>
                <w:szCs w:val="20"/>
                <w:lang w:val="es-ES"/>
              </w:rPr>
              <w:t>s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  <w:r w:rsidR="00227058" w:rsidRPr="00BF3195">
              <w:rPr>
                <w:rFonts w:cs="Tahoma"/>
                <w:sz w:val="20"/>
                <w:szCs w:val="20"/>
                <w:lang w:val="es-ES"/>
              </w:rPr>
              <w:t>nuevas políticas emanadas por el M.E.N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>.</w:t>
            </w:r>
            <w:r w:rsidR="00227058"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</w:p>
          <w:p w:rsidR="00227058" w:rsidRPr="00BF3195" w:rsidRDefault="00227058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227058" w:rsidRPr="00BF3195" w:rsidRDefault="00227058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2. </w:t>
            </w:r>
            <w:r w:rsidR="0089799A">
              <w:rPr>
                <w:rFonts w:cs="Tahoma"/>
                <w:sz w:val="20"/>
                <w:szCs w:val="20"/>
                <w:lang w:val="es-ES"/>
              </w:rPr>
              <w:t>Socializar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en talleres las conclusiones tomadas de las diferentes sedes.</w:t>
            </w: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49064C" w:rsidRPr="00BF3195" w:rsidRDefault="0049064C" w:rsidP="00227058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3. Conformar comités para organizar eventos deportivos y culturales.</w:t>
            </w:r>
          </w:p>
          <w:p w:rsidR="0049064C" w:rsidRPr="00BF3195" w:rsidRDefault="0049064C" w:rsidP="00227058">
            <w:pPr>
              <w:jc w:val="both"/>
              <w:rPr>
                <w:sz w:val="20"/>
                <w:szCs w:val="20"/>
              </w:rPr>
            </w:pPr>
          </w:p>
          <w:p w:rsidR="00E76AE0" w:rsidRPr="00BF3195" w:rsidRDefault="0049064C" w:rsidP="00227058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4. Vincular padres de familia, estudiantes y docentes de los diferentes Centros y sedes en actividades Religiosas que organizan la comunidad.</w:t>
            </w:r>
          </w:p>
          <w:p w:rsidR="00E76AE0" w:rsidRPr="00BF3195" w:rsidRDefault="00E76AE0" w:rsidP="00227058">
            <w:pPr>
              <w:jc w:val="both"/>
              <w:rPr>
                <w:sz w:val="20"/>
                <w:szCs w:val="20"/>
              </w:rPr>
            </w:pPr>
          </w:p>
          <w:p w:rsidR="009234B3" w:rsidRPr="00BF3195" w:rsidRDefault="00E76AE0" w:rsidP="00227058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5. Organizar la primera semana cultural liderada por los dos Centros (El Recreo y San Rosa).</w:t>
            </w:r>
            <w:r w:rsidR="0049064C" w:rsidRPr="00BF319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E76AE0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</w:t>
            </w:r>
            <w:r w:rsidR="009234B3" w:rsidRPr="00BF3195">
              <w:rPr>
                <w:rFonts w:cs="Tahoma"/>
                <w:sz w:val="20"/>
                <w:szCs w:val="20"/>
                <w:lang w:val="es-ES"/>
              </w:rPr>
              <w:t>Directora</w:t>
            </w:r>
          </w:p>
          <w:p w:rsidR="00227058" w:rsidRPr="00BF3195" w:rsidRDefault="00227058" w:rsidP="009234B3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Docentes y Comunidad Educativa.</w:t>
            </w:r>
          </w:p>
          <w:p w:rsidR="009234B3" w:rsidRPr="00BF3195" w:rsidRDefault="009234B3" w:rsidP="00CE47D5">
            <w:pPr>
              <w:rPr>
                <w:rFonts w:cs="Tahoma"/>
                <w:sz w:val="20"/>
                <w:szCs w:val="20"/>
              </w:rPr>
            </w:pPr>
          </w:p>
          <w:p w:rsidR="00E76AE0" w:rsidRPr="00BF3195" w:rsidRDefault="00E76AE0" w:rsidP="00E76AE0">
            <w:pPr>
              <w:jc w:val="both"/>
              <w:rPr>
                <w:rFonts w:cs="Tahoma"/>
                <w:sz w:val="20"/>
                <w:szCs w:val="20"/>
              </w:rPr>
            </w:pPr>
            <w:r w:rsidRPr="00BF3195">
              <w:rPr>
                <w:rFonts w:cs="Tahoma"/>
                <w:sz w:val="20"/>
                <w:szCs w:val="20"/>
              </w:rPr>
              <w:t>2. Directora y docentes de los diferentes Centros estudiantiles padres de familia y comunidad en general.</w:t>
            </w:r>
          </w:p>
        </w:tc>
        <w:tc>
          <w:tcPr>
            <w:tcW w:w="1701" w:type="dxa"/>
          </w:tcPr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  <w:r w:rsidRPr="00BF3195">
              <w:rPr>
                <w:rFonts w:cs="Tahoma"/>
                <w:sz w:val="20"/>
                <w:szCs w:val="20"/>
                <w:lang w:val="pt-BR"/>
              </w:rPr>
              <w:t xml:space="preserve">1. </w:t>
            </w:r>
            <w:r w:rsidR="00227058" w:rsidRPr="00BF3195">
              <w:rPr>
                <w:rFonts w:cs="Tahoma"/>
                <w:sz w:val="20"/>
                <w:szCs w:val="20"/>
                <w:lang w:val="pt-BR"/>
              </w:rPr>
              <w:t>Agosto 14</w:t>
            </w:r>
            <w:r w:rsidRPr="00BF3195">
              <w:rPr>
                <w:rFonts w:cs="Tahoma"/>
                <w:sz w:val="20"/>
                <w:szCs w:val="20"/>
                <w:lang w:val="pt-BR"/>
              </w:rPr>
              <w:t xml:space="preserve"> de 200</w:t>
            </w:r>
            <w:r w:rsidR="00BF7325" w:rsidRPr="00BF3195">
              <w:rPr>
                <w:rFonts w:cs="Tahoma"/>
                <w:sz w:val="20"/>
                <w:szCs w:val="20"/>
                <w:lang w:val="pt-BR"/>
              </w:rPr>
              <w:t>9</w:t>
            </w: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  <w:r w:rsidRPr="00BF3195">
              <w:rPr>
                <w:rFonts w:cs="Tahoma"/>
                <w:sz w:val="20"/>
                <w:szCs w:val="20"/>
                <w:lang w:val="pt-BR"/>
              </w:rPr>
              <w:t>2.</w:t>
            </w:r>
            <w:r w:rsidR="00BF7325" w:rsidRPr="00BF3195">
              <w:rPr>
                <w:rFonts w:cs="Tahoma"/>
                <w:sz w:val="20"/>
                <w:szCs w:val="20"/>
                <w:lang w:val="pt-BR"/>
              </w:rPr>
              <w:t xml:space="preserve"> </w:t>
            </w:r>
            <w:r w:rsidR="00227058" w:rsidRPr="00BF3195">
              <w:rPr>
                <w:rFonts w:cs="Tahoma"/>
                <w:sz w:val="20"/>
                <w:szCs w:val="20"/>
                <w:lang w:val="pt-BR"/>
              </w:rPr>
              <w:t>Febrero 19</w:t>
            </w:r>
            <w:r w:rsidR="00BF7325" w:rsidRPr="00BF3195">
              <w:rPr>
                <w:rFonts w:cs="Tahoma"/>
                <w:sz w:val="20"/>
                <w:szCs w:val="20"/>
                <w:lang w:val="pt-BR"/>
              </w:rPr>
              <w:t xml:space="preserve"> de 20</w:t>
            </w:r>
            <w:r w:rsidR="00227058" w:rsidRPr="00BF3195">
              <w:rPr>
                <w:rFonts w:cs="Tahoma"/>
                <w:sz w:val="20"/>
                <w:szCs w:val="20"/>
                <w:lang w:val="pt-BR"/>
              </w:rPr>
              <w:t>10</w:t>
            </w:r>
          </w:p>
          <w:p w:rsidR="009234B3" w:rsidRPr="00BF3195" w:rsidRDefault="009234B3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</w:p>
          <w:p w:rsidR="009234B3" w:rsidRPr="00BF3195" w:rsidRDefault="00E76AE0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  <w:r w:rsidRPr="00BF3195">
              <w:rPr>
                <w:rFonts w:cs="Tahoma"/>
                <w:sz w:val="20"/>
                <w:szCs w:val="20"/>
                <w:lang w:val="pt-BR"/>
              </w:rPr>
              <w:t>3. Marzo 26 de 2010</w:t>
            </w:r>
          </w:p>
          <w:p w:rsidR="009234B3" w:rsidRPr="00BF3195" w:rsidRDefault="009234B3" w:rsidP="00227058">
            <w:pPr>
              <w:jc w:val="center"/>
              <w:rPr>
                <w:rFonts w:cs="Tahoma"/>
                <w:sz w:val="20"/>
                <w:szCs w:val="20"/>
                <w:lang w:val="pt-BR"/>
              </w:rPr>
            </w:pPr>
          </w:p>
          <w:p w:rsidR="009234B3" w:rsidRPr="00BF3195" w:rsidRDefault="00E76AE0" w:rsidP="009234B3">
            <w:pPr>
              <w:jc w:val="both"/>
              <w:rPr>
                <w:rFonts w:cs="Tahoma"/>
                <w:sz w:val="20"/>
                <w:szCs w:val="20"/>
                <w:lang w:val="pt-BR"/>
              </w:rPr>
            </w:pPr>
            <w:r w:rsidRPr="00BF3195">
              <w:rPr>
                <w:rFonts w:cs="Tahoma"/>
                <w:sz w:val="20"/>
                <w:szCs w:val="20"/>
                <w:lang w:val="pt-BR"/>
              </w:rPr>
              <w:t xml:space="preserve">4. Agosto 30 de 2009  </w:t>
            </w:r>
          </w:p>
          <w:p w:rsidR="009234B3" w:rsidRPr="00BF3195" w:rsidRDefault="009234B3" w:rsidP="009234B3">
            <w:pPr>
              <w:jc w:val="both"/>
              <w:rPr>
                <w:sz w:val="20"/>
                <w:szCs w:val="20"/>
              </w:rPr>
            </w:pPr>
          </w:p>
          <w:p w:rsidR="00BF3195" w:rsidRPr="00BF3195" w:rsidRDefault="00BF3195" w:rsidP="009234B3">
            <w:pPr>
              <w:jc w:val="both"/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5. Marzo 22 de 2010. </w:t>
            </w:r>
          </w:p>
        </w:tc>
        <w:tc>
          <w:tcPr>
            <w:tcW w:w="2017" w:type="dxa"/>
          </w:tcPr>
          <w:p w:rsidR="00227058" w:rsidRPr="00BF3195" w:rsidRDefault="00227058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</w:t>
            </w:r>
            <w:r w:rsidR="00227058" w:rsidRPr="00BF3195">
              <w:rPr>
                <w:rFonts w:cs="Tahoma"/>
                <w:sz w:val="20"/>
                <w:szCs w:val="20"/>
                <w:lang w:val="es-ES"/>
              </w:rPr>
              <w:t>Agosto 13 de 2010</w:t>
            </w: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</w:t>
            </w:r>
            <w:r w:rsidR="00ED552A"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  <w:r w:rsidR="00227058" w:rsidRPr="00BF3195">
              <w:rPr>
                <w:rFonts w:cs="Tahoma"/>
                <w:sz w:val="20"/>
                <w:szCs w:val="20"/>
                <w:lang w:val="es-ES"/>
              </w:rPr>
              <w:t>Abril 30 2010</w:t>
            </w: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3. Junio 16 2010.</w:t>
            </w:r>
          </w:p>
          <w:p w:rsidR="00BF3195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BF3195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BF3195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4. Agosto 30 de 2009.</w:t>
            </w:r>
          </w:p>
          <w:p w:rsidR="00BF3195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BF3195" w:rsidRPr="00BF3195" w:rsidRDefault="00BF3195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Marzo 26 2010. </w:t>
            </w: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D25C92" w:rsidRPr="00BF3195" w:rsidRDefault="00D25C92" w:rsidP="00D25C92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234B3" w:rsidRPr="00BF3195" w:rsidRDefault="009234B3" w:rsidP="00ED552A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F7211" w:rsidRDefault="00CF7211" w:rsidP="00002194">
      <w:pPr>
        <w:jc w:val="both"/>
      </w:pPr>
    </w:p>
    <w:p w:rsidR="00CF7211" w:rsidRDefault="00CF7211">
      <w:pPr>
        <w:spacing w:after="200" w:line="276" w:lineRule="auto"/>
      </w:pPr>
      <w:r>
        <w:br w:type="page"/>
      </w:r>
    </w:p>
    <w:p w:rsidR="00CF7211" w:rsidRDefault="00CF7211" w:rsidP="00CF7211">
      <w:pPr>
        <w:spacing w:line="312" w:lineRule="auto"/>
        <w:jc w:val="center"/>
      </w:pPr>
      <w:r>
        <w:lastRenderedPageBreak/>
        <w:t>PLAN DE MEJORAMIENTO INSTITUCIONAL DEPARTAMENTAL DE CÓRDOBA</w:t>
      </w:r>
    </w:p>
    <w:p w:rsidR="00CF7211" w:rsidRDefault="00CF7211" w:rsidP="00CF7211">
      <w:pPr>
        <w:spacing w:line="312" w:lineRule="auto"/>
        <w:jc w:val="center"/>
      </w:pPr>
      <w:r>
        <w:t xml:space="preserve"> CENTRO EDUCATIVO EL RECREO MUNICIPIO DE SAN CARLOS </w:t>
      </w:r>
    </w:p>
    <w:p w:rsidR="00CF7211" w:rsidRDefault="00CF7211" w:rsidP="00CF7211">
      <w:pPr>
        <w:jc w:val="center"/>
      </w:pPr>
      <w:r>
        <w:t xml:space="preserve">NUCLEO DE DESARROLLO EDUCATIVO No: 040 – 2009 </w:t>
      </w:r>
    </w:p>
    <w:p w:rsidR="00CF7211" w:rsidRDefault="00CF7211" w:rsidP="00CF7211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518"/>
        <w:gridCol w:w="1985"/>
        <w:gridCol w:w="1984"/>
        <w:gridCol w:w="2835"/>
        <w:gridCol w:w="1559"/>
        <w:gridCol w:w="1701"/>
        <w:gridCol w:w="2017"/>
      </w:tblGrid>
      <w:tr w:rsidR="00CF7211" w:rsidTr="00CE47D5">
        <w:tc>
          <w:tcPr>
            <w:tcW w:w="14599" w:type="dxa"/>
            <w:gridSpan w:val="7"/>
          </w:tcPr>
          <w:p w:rsidR="00CF7211" w:rsidRDefault="00CF7211" w:rsidP="00131618">
            <w:pPr>
              <w:jc w:val="both"/>
            </w:pPr>
            <w:r>
              <w:t xml:space="preserve">GESTION </w:t>
            </w:r>
            <w:r w:rsidR="00131618">
              <w:t xml:space="preserve">ADMINISTRAIVA </w:t>
            </w:r>
          </w:p>
        </w:tc>
      </w:tr>
      <w:tr w:rsidR="003B7E8C" w:rsidTr="00CE47D5">
        <w:tc>
          <w:tcPr>
            <w:tcW w:w="2518" w:type="dxa"/>
            <w:vMerge w:val="restart"/>
          </w:tcPr>
          <w:p w:rsidR="003B7E8C" w:rsidRDefault="003B7E8C" w:rsidP="00CE47D5">
            <w:pPr>
              <w:jc w:val="center"/>
            </w:pPr>
            <w:r w:rsidRPr="00DB6203">
              <w:t>Resultados Estratégicos</w:t>
            </w:r>
          </w:p>
        </w:tc>
        <w:tc>
          <w:tcPr>
            <w:tcW w:w="1985" w:type="dxa"/>
            <w:vMerge w:val="restart"/>
          </w:tcPr>
          <w:p w:rsidR="003B7E8C" w:rsidRDefault="003B7E8C" w:rsidP="00CE47D5">
            <w:pPr>
              <w:jc w:val="center"/>
            </w:pPr>
            <w:r>
              <w:t>Metas</w:t>
            </w:r>
          </w:p>
        </w:tc>
        <w:tc>
          <w:tcPr>
            <w:tcW w:w="1984" w:type="dxa"/>
            <w:vMerge w:val="restart"/>
          </w:tcPr>
          <w:p w:rsidR="003B7E8C" w:rsidRDefault="003B7E8C" w:rsidP="00CE47D5">
            <w:pPr>
              <w:jc w:val="center"/>
            </w:pPr>
            <w:r>
              <w:t>Indicadores</w:t>
            </w:r>
          </w:p>
        </w:tc>
        <w:tc>
          <w:tcPr>
            <w:tcW w:w="2835" w:type="dxa"/>
            <w:vMerge w:val="restart"/>
          </w:tcPr>
          <w:p w:rsidR="003B7E8C" w:rsidRDefault="003B7E8C" w:rsidP="00CE47D5">
            <w:pPr>
              <w:jc w:val="center"/>
            </w:pPr>
            <w:r>
              <w:t>Acciones</w:t>
            </w:r>
          </w:p>
        </w:tc>
        <w:tc>
          <w:tcPr>
            <w:tcW w:w="1559" w:type="dxa"/>
            <w:vMerge w:val="restart"/>
          </w:tcPr>
          <w:p w:rsidR="003B7E8C" w:rsidRDefault="003B7E8C" w:rsidP="00CE47D5">
            <w:pPr>
              <w:jc w:val="center"/>
            </w:pPr>
            <w:r>
              <w:t>Responsables</w:t>
            </w:r>
          </w:p>
        </w:tc>
        <w:tc>
          <w:tcPr>
            <w:tcW w:w="3718" w:type="dxa"/>
            <w:gridSpan w:val="2"/>
          </w:tcPr>
          <w:p w:rsidR="003B7E8C" w:rsidRDefault="003B7E8C" w:rsidP="00CE47D5">
            <w:pPr>
              <w:jc w:val="center"/>
            </w:pPr>
            <w:r>
              <w:t>Plazo</w:t>
            </w:r>
          </w:p>
        </w:tc>
      </w:tr>
      <w:tr w:rsidR="003B7E8C" w:rsidTr="00CE47D5">
        <w:tc>
          <w:tcPr>
            <w:tcW w:w="2518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985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984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2835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559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701" w:type="dxa"/>
          </w:tcPr>
          <w:p w:rsidR="003B7E8C" w:rsidRDefault="003B7E8C" w:rsidP="00CE47D5">
            <w:pPr>
              <w:pStyle w:val="Sinespaciado"/>
              <w:jc w:val="center"/>
            </w:pPr>
            <w:r>
              <w:t>INICIO</w:t>
            </w:r>
          </w:p>
        </w:tc>
        <w:tc>
          <w:tcPr>
            <w:tcW w:w="2017" w:type="dxa"/>
          </w:tcPr>
          <w:p w:rsidR="003B7E8C" w:rsidRDefault="003B7E8C" w:rsidP="00CE47D5">
            <w:pPr>
              <w:jc w:val="center"/>
            </w:pPr>
            <w:r>
              <w:t>TERMINACIÓN</w:t>
            </w:r>
          </w:p>
        </w:tc>
      </w:tr>
      <w:tr w:rsidR="001D3958" w:rsidTr="00CE47D5">
        <w:tc>
          <w:tcPr>
            <w:tcW w:w="2518" w:type="dxa"/>
          </w:tcPr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C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>onformar un equipo que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lideren todos lo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>s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procesos 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>que se realizan en las diferentes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gestiones para un mayor fortalecimiento del clima escolar.  </w:t>
            </w:r>
          </w:p>
        </w:tc>
        <w:tc>
          <w:tcPr>
            <w:tcW w:w="1985" w:type="dxa"/>
          </w:tcPr>
          <w:p w:rsidR="00CF7211" w:rsidRPr="00BF3195" w:rsidRDefault="001D3958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 A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>diciembre de 2011</w:t>
            </w:r>
            <w:r w:rsidR="00CF7211" w:rsidRPr="00BF3195">
              <w:rPr>
                <w:rFonts w:cs="Tahoma"/>
                <w:sz w:val="20"/>
                <w:szCs w:val="20"/>
                <w:lang w:val="es-ES"/>
              </w:rPr>
              <w:t xml:space="preserve"> el equipo de gestión deberá tener un informe sistematizado 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>de todas las acciones programadas por el Centro Educativo.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</w:tcPr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Porcentaje de acciones realizada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>s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en el establecimiento educativo. 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:rsidR="00CF7211" w:rsidRPr="00BF3195" w:rsidRDefault="00CF7211" w:rsidP="00CF7211">
            <w:pPr>
              <w:numPr>
                <w:ilvl w:val="0"/>
                <w:numId w:val="2"/>
              </w:numPr>
              <w:ind w:left="360"/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Reuniones periódicas con la comunidad educativa para analizar los avances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>y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dificultades que se han presentado en el desarrollo de las acciones. 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F7211">
            <w:pPr>
              <w:numPr>
                <w:ilvl w:val="0"/>
                <w:numId w:val="2"/>
              </w:numPr>
              <w:ind w:left="360"/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Retomar las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>acciones no realizadas y  llevar a cabo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. 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</w:tcPr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Directora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 xml:space="preserve">Agoto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>1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 xml:space="preserve">0 de 2009. 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2.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 xml:space="preserve"> Febrero 08</w:t>
            </w:r>
            <w:r w:rsidR="001D3958" w:rsidRPr="00BF3195">
              <w:rPr>
                <w:rFonts w:cs="Tahoma"/>
                <w:sz w:val="20"/>
                <w:szCs w:val="20"/>
                <w:lang w:val="es-ES"/>
              </w:rPr>
              <w:t xml:space="preserve"> de 2010</w:t>
            </w:r>
            <w:r w:rsidR="003B7E8C" w:rsidRPr="00BF3195">
              <w:rPr>
                <w:rFonts w:cs="Tahoma"/>
                <w:sz w:val="20"/>
                <w:szCs w:val="20"/>
                <w:lang w:val="es-ES"/>
              </w:rPr>
              <w:t>.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2017" w:type="dxa"/>
          </w:tcPr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1.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>Agosto 16</w:t>
            </w:r>
            <w:r w:rsidR="003B7E8C" w:rsidRPr="00BF3195">
              <w:rPr>
                <w:rFonts w:cs="Tahoma"/>
                <w:sz w:val="20"/>
                <w:szCs w:val="20"/>
                <w:lang w:val="es-ES"/>
              </w:rPr>
              <w:t xml:space="preserve"> de 2011.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2. </w:t>
            </w:r>
            <w:r w:rsidR="00BF3195" w:rsidRPr="00BF3195">
              <w:rPr>
                <w:rFonts w:cs="Tahoma"/>
                <w:sz w:val="20"/>
                <w:szCs w:val="20"/>
                <w:lang w:val="es-ES"/>
              </w:rPr>
              <w:t xml:space="preserve">Octubre </w:t>
            </w: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17</w:t>
            </w:r>
            <w:r w:rsidR="003B7E8C" w:rsidRPr="00BF3195">
              <w:rPr>
                <w:rFonts w:cs="Tahoma"/>
                <w:sz w:val="20"/>
                <w:szCs w:val="20"/>
                <w:lang w:val="es-ES"/>
              </w:rPr>
              <w:t xml:space="preserve"> de 2011.</w:t>
            </w: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CF7211" w:rsidRPr="00BF3195" w:rsidRDefault="00CF721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</w:tr>
    </w:tbl>
    <w:p w:rsidR="00CF7211" w:rsidRDefault="00CF7211" w:rsidP="00CF7211">
      <w:pPr>
        <w:jc w:val="both"/>
      </w:pPr>
    </w:p>
    <w:p w:rsidR="003B7E8C" w:rsidRDefault="003B7E8C">
      <w:pPr>
        <w:spacing w:after="200" w:line="276" w:lineRule="auto"/>
      </w:pPr>
      <w:r>
        <w:br w:type="page"/>
      </w:r>
    </w:p>
    <w:p w:rsidR="003B7E8C" w:rsidRDefault="003B7E8C" w:rsidP="003B7E8C">
      <w:pPr>
        <w:spacing w:line="312" w:lineRule="auto"/>
        <w:jc w:val="center"/>
      </w:pPr>
      <w:r>
        <w:lastRenderedPageBreak/>
        <w:t>PLAN DE MEJORAMIENTO INSTITUCIONAL DEPARTAMENTAL DE CÓRDOBA</w:t>
      </w:r>
    </w:p>
    <w:p w:rsidR="003B7E8C" w:rsidRDefault="003B7E8C" w:rsidP="003B7E8C">
      <w:pPr>
        <w:spacing w:line="312" w:lineRule="auto"/>
        <w:jc w:val="center"/>
      </w:pPr>
      <w:r>
        <w:t xml:space="preserve"> CENTRO EDUCATIVO EL RECREO MUNICIPIO DE SAN CARLOS </w:t>
      </w:r>
    </w:p>
    <w:p w:rsidR="003B7E8C" w:rsidRDefault="003B7E8C" w:rsidP="003B7E8C">
      <w:pPr>
        <w:jc w:val="center"/>
      </w:pPr>
      <w:r>
        <w:t xml:space="preserve">NUCLEO DE DESARROLLO EDUCATIVO No: 040 – 2009 </w:t>
      </w:r>
    </w:p>
    <w:p w:rsidR="003B7E8C" w:rsidRDefault="003B7E8C" w:rsidP="003B7E8C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518"/>
        <w:gridCol w:w="1985"/>
        <w:gridCol w:w="1984"/>
        <w:gridCol w:w="2835"/>
        <w:gridCol w:w="1559"/>
        <w:gridCol w:w="1701"/>
        <w:gridCol w:w="2017"/>
      </w:tblGrid>
      <w:tr w:rsidR="003B7E8C" w:rsidTr="00CE47D5">
        <w:tc>
          <w:tcPr>
            <w:tcW w:w="14599" w:type="dxa"/>
            <w:gridSpan w:val="7"/>
          </w:tcPr>
          <w:p w:rsidR="003B7E8C" w:rsidRDefault="003B7E8C" w:rsidP="00CE47D5">
            <w:pPr>
              <w:jc w:val="both"/>
            </w:pPr>
            <w:r>
              <w:t>GESTION DIRECTIVA</w:t>
            </w:r>
          </w:p>
        </w:tc>
      </w:tr>
      <w:tr w:rsidR="001A022C" w:rsidTr="00CE47D5">
        <w:tc>
          <w:tcPr>
            <w:tcW w:w="2518" w:type="dxa"/>
            <w:vMerge w:val="restart"/>
          </w:tcPr>
          <w:p w:rsidR="003B7E8C" w:rsidRDefault="003B7E8C" w:rsidP="00CE47D5">
            <w:pPr>
              <w:jc w:val="center"/>
            </w:pPr>
            <w:r w:rsidRPr="00DB6203">
              <w:t>Resultados Estratégicos</w:t>
            </w:r>
          </w:p>
        </w:tc>
        <w:tc>
          <w:tcPr>
            <w:tcW w:w="1985" w:type="dxa"/>
            <w:vMerge w:val="restart"/>
          </w:tcPr>
          <w:p w:rsidR="003B7E8C" w:rsidRPr="0084260A" w:rsidRDefault="003B7E8C" w:rsidP="00CE47D5">
            <w:pPr>
              <w:jc w:val="center"/>
              <w:rPr>
                <w:sz w:val="24"/>
                <w:szCs w:val="24"/>
              </w:rPr>
            </w:pPr>
            <w:r>
              <w:t>Metas</w:t>
            </w:r>
          </w:p>
        </w:tc>
        <w:tc>
          <w:tcPr>
            <w:tcW w:w="1984" w:type="dxa"/>
            <w:vMerge w:val="restart"/>
          </w:tcPr>
          <w:p w:rsidR="003B7E8C" w:rsidRDefault="003B7E8C" w:rsidP="00CE47D5">
            <w:pPr>
              <w:jc w:val="center"/>
            </w:pPr>
            <w:r>
              <w:t>Indicadores</w:t>
            </w:r>
          </w:p>
        </w:tc>
        <w:tc>
          <w:tcPr>
            <w:tcW w:w="2835" w:type="dxa"/>
            <w:vMerge w:val="restart"/>
          </w:tcPr>
          <w:p w:rsidR="003B7E8C" w:rsidRDefault="003B7E8C" w:rsidP="00CE47D5">
            <w:pPr>
              <w:jc w:val="center"/>
            </w:pPr>
            <w:r>
              <w:t>Acciones</w:t>
            </w:r>
          </w:p>
        </w:tc>
        <w:tc>
          <w:tcPr>
            <w:tcW w:w="1559" w:type="dxa"/>
            <w:vMerge w:val="restart"/>
          </w:tcPr>
          <w:p w:rsidR="003B7E8C" w:rsidRDefault="003B7E8C" w:rsidP="00CE47D5">
            <w:pPr>
              <w:jc w:val="center"/>
            </w:pPr>
            <w:r>
              <w:t>Responsables</w:t>
            </w:r>
          </w:p>
        </w:tc>
        <w:tc>
          <w:tcPr>
            <w:tcW w:w="3718" w:type="dxa"/>
            <w:gridSpan w:val="2"/>
          </w:tcPr>
          <w:p w:rsidR="003B7E8C" w:rsidRDefault="003B7E8C" w:rsidP="00CE47D5">
            <w:pPr>
              <w:jc w:val="center"/>
            </w:pPr>
            <w:r>
              <w:t>Plazo</w:t>
            </w:r>
          </w:p>
        </w:tc>
      </w:tr>
      <w:tr w:rsidR="009772A1" w:rsidTr="00CE47D5">
        <w:tc>
          <w:tcPr>
            <w:tcW w:w="2518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985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984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2835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559" w:type="dxa"/>
            <w:vMerge/>
          </w:tcPr>
          <w:p w:rsidR="003B7E8C" w:rsidRDefault="003B7E8C" w:rsidP="00CE47D5">
            <w:pPr>
              <w:jc w:val="center"/>
            </w:pPr>
          </w:p>
        </w:tc>
        <w:tc>
          <w:tcPr>
            <w:tcW w:w="1701" w:type="dxa"/>
          </w:tcPr>
          <w:p w:rsidR="003B7E8C" w:rsidRDefault="003B7E8C" w:rsidP="00CE47D5">
            <w:pPr>
              <w:pStyle w:val="Sinespaciado"/>
              <w:jc w:val="center"/>
            </w:pPr>
            <w:r>
              <w:t>INICIO</w:t>
            </w:r>
          </w:p>
        </w:tc>
        <w:tc>
          <w:tcPr>
            <w:tcW w:w="2017" w:type="dxa"/>
          </w:tcPr>
          <w:p w:rsidR="003B7E8C" w:rsidRDefault="003B7E8C" w:rsidP="00CE47D5">
            <w:pPr>
              <w:jc w:val="center"/>
            </w:pPr>
            <w:r>
              <w:t>TERMINACIÓN</w:t>
            </w:r>
          </w:p>
        </w:tc>
      </w:tr>
      <w:tr w:rsidR="009772A1" w:rsidTr="00CE47D5">
        <w:tc>
          <w:tcPr>
            <w:tcW w:w="2518" w:type="dxa"/>
          </w:tcPr>
          <w:p w:rsidR="003B7E8C" w:rsidRPr="00BF3195" w:rsidRDefault="003B7E8C" w:rsidP="0084260A">
            <w:pPr>
              <w:pStyle w:val="Sinespaciad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 xml:space="preserve">Unificar el plan de estudios con estándares y Competencias en las áreas matemáticas y </w:t>
            </w:r>
            <w:r w:rsidR="00AA312B" w:rsidRPr="00BF3195">
              <w:rPr>
                <w:sz w:val="20"/>
                <w:szCs w:val="20"/>
              </w:rPr>
              <w:t>español</w:t>
            </w:r>
            <w:r w:rsidRPr="00BF3195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3B7E8C" w:rsidRPr="00BF3195" w:rsidRDefault="00AA312B" w:rsidP="00AA312B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  <w:r w:rsidRPr="00BF3195">
              <w:rPr>
                <w:sz w:val="20"/>
                <w:szCs w:val="20"/>
              </w:rPr>
              <w:t>1</w:t>
            </w:r>
            <w:r w:rsidRPr="00BF3195">
              <w:rPr>
                <w:rFonts w:ascii="Tahoma" w:hAnsi="Tahoma" w:cs="Tahoma"/>
                <w:sz w:val="20"/>
                <w:szCs w:val="20"/>
              </w:rPr>
              <w:t>. A</w:t>
            </w:r>
            <w:r w:rsidR="003B7E8C" w:rsidRPr="00BF3195">
              <w:rPr>
                <w:rFonts w:ascii="Tahoma" w:hAnsi="Tahoma" w:cs="Tahoma"/>
                <w:sz w:val="20"/>
                <w:szCs w:val="20"/>
              </w:rPr>
              <w:t xml:space="preserve"> dic.de 2009 el plan de estudios debe estar reest</w:t>
            </w:r>
            <w:r w:rsidRPr="00BF3195">
              <w:rPr>
                <w:rFonts w:ascii="Tahoma" w:hAnsi="Tahoma" w:cs="Tahoma"/>
                <w:sz w:val="20"/>
                <w:szCs w:val="20"/>
              </w:rPr>
              <w:t>r</w:t>
            </w:r>
            <w:r w:rsidR="003B7E8C" w:rsidRPr="00BF3195">
              <w:rPr>
                <w:rFonts w:ascii="Tahoma" w:hAnsi="Tahoma" w:cs="Tahoma"/>
                <w:sz w:val="20"/>
                <w:szCs w:val="20"/>
              </w:rPr>
              <w:t>ucturado y unificado</w:t>
            </w:r>
            <w:r w:rsidRPr="00BF3195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A312B" w:rsidRPr="00BF3195" w:rsidRDefault="00AA312B" w:rsidP="00AA312B">
            <w:pPr>
              <w:pStyle w:val="Sinespaciado"/>
              <w:rPr>
                <w:rFonts w:ascii="Tahoma" w:hAnsi="Tahoma" w:cs="Tahoma"/>
                <w:sz w:val="20"/>
                <w:szCs w:val="20"/>
              </w:rPr>
            </w:pPr>
          </w:p>
          <w:p w:rsidR="00AA312B" w:rsidRPr="00BF3195" w:rsidRDefault="00AA312B" w:rsidP="00AA312B">
            <w:pPr>
              <w:pStyle w:val="Sinespaciado"/>
              <w:rPr>
                <w:sz w:val="20"/>
                <w:szCs w:val="20"/>
              </w:rPr>
            </w:pPr>
            <w:r w:rsidRPr="00BF3195">
              <w:rPr>
                <w:rFonts w:ascii="Tahoma" w:hAnsi="Tahoma" w:cs="Tahoma"/>
                <w:sz w:val="20"/>
                <w:szCs w:val="20"/>
              </w:rPr>
              <w:t>2. A dic. De 2009 el 60% de los docentes deben estar aplicando los planes de aéreas reestructurando</w:t>
            </w:r>
            <w:r w:rsidRPr="00BF319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</w:tcPr>
          <w:p w:rsidR="003B7E8C" w:rsidRPr="00BF3195" w:rsidRDefault="00AA312B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Porcentaje de áreas que han sido reestructuradas.</w:t>
            </w:r>
          </w:p>
          <w:p w:rsidR="00AA312B" w:rsidRPr="00BF3195" w:rsidRDefault="00AA312B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AA312B" w:rsidRPr="00BF3195" w:rsidRDefault="00AA312B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 Porcentaje de docentes que están aplicando el Plan de Área.</w:t>
            </w:r>
          </w:p>
          <w:p w:rsidR="00AA312B" w:rsidRPr="00BF3195" w:rsidRDefault="00AA312B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:rsidR="00AA312B" w:rsidRPr="00BF3195" w:rsidRDefault="0084260A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Buscar</w:t>
            </w:r>
            <w:r w:rsidR="009772A1"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  <w:r w:rsidR="00AA312B" w:rsidRPr="00BF3195">
              <w:rPr>
                <w:rFonts w:cs="Tahoma"/>
                <w:sz w:val="20"/>
                <w:szCs w:val="20"/>
                <w:lang w:val="es-ES"/>
              </w:rPr>
              <w:t>orientaciones sobre cómo se reestructura un Pan de Estudios.</w:t>
            </w:r>
          </w:p>
          <w:p w:rsidR="009772A1" w:rsidRPr="00BF3195" w:rsidRDefault="009772A1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84260A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 Reuniones</w:t>
            </w:r>
            <w:r w:rsidR="009772A1" w:rsidRPr="00BF3195">
              <w:rPr>
                <w:rFonts w:cs="Tahoma"/>
                <w:sz w:val="20"/>
                <w:szCs w:val="20"/>
                <w:lang w:val="es-ES"/>
              </w:rPr>
              <w:t xml:space="preserve"> periódicas pos áreas para reestructurarlas.</w:t>
            </w:r>
          </w:p>
          <w:p w:rsidR="009772A1" w:rsidRPr="00BF3195" w:rsidRDefault="009772A1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84260A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3. Realizar</w:t>
            </w:r>
            <w:r w:rsidR="009772A1" w:rsidRPr="00BF3195">
              <w:rPr>
                <w:rFonts w:cs="Tahoma"/>
                <w:sz w:val="20"/>
                <w:szCs w:val="20"/>
                <w:lang w:val="es-ES"/>
              </w:rPr>
              <w:t xml:space="preserve"> talleres donde se compartan ideas sobre los procesos que se están aplicando.</w:t>
            </w:r>
          </w:p>
          <w:p w:rsidR="009772A1" w:rsidRPr="00BF3195" w:rsidRDefault="009772A1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84260A" w:rsidP="009772A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4. Realizar</w:t>
            </w:r>
            <w:r w:rsidR="005E65B0" w:rsidRPr="00BF3195">
              <w:rPr>
                <w:rFonts w:cs="Tahoma"/>
                <w:sz w:val="20"/>
                <w:szCs w:val="20"/>
                <w:lang w:val="es-ES"/>
              </w:rPr>
              <w:t xml:space="preserve"> jornadas Pedagógicas</w:t>
            </w:r>
            <w:r w:rsidR="009772A1" w:rsidRPr="00BF3195">
              <w:rPr>
                <w:rFonts w:cs="Tahoma"/>
                <w:sz w:val="20"/>
                <w:szCs w:val="20"/>
                <w:lang w:val="es-ES"/>
              </w:rPr>
              <w:t>.</w:t>
            </w:r>
          </w:p>
          <w:p w:rsidR="009772A1" w:rsidRPr="00BF3195" w:rsidRDefault="009772A1" w:rsidP="009772A1">
            <w:pPr>
              <w:pStyle w:val="Prrafodelista"/>
              <w:ind w:left="780"/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9772A1" w:rsidP="009772A1">
            <w:pPr>
              <w:pStyle w:val="Prrafodelista"/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9772A1" w:rsidP="009772A1">
            <w:pPr>
              <w:pStyle w:val="Prrafodelista"/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AA312B" w:rsidRPr="00BF3195" w:rsidRDefault="00AA312B" w:rsidP="00AA312B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AA312B" w:rsidRPr="00BF3195" w:rsidRDefault="00AA312B" w:rsidP="00AA312B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 </w:t>
            </w:r>
          </w:p>
        </w:tc>
        <w:tc>
          <w:tcPr>
            <w:tcW w:w="1559" w:type="dxa"/>
          </w:tcPr>
          <w:p w:rsidR="003B7E8C" w:rsidRPr="00BF3195" w:rsidRDefault="009772A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Directora</w:t>
            </w:r>
          </w:p>
        </w:tc>
        <w:tc>
          <w:tcPr>
            <w:tcW w:w="1701" w:type="dxa"/>
          </w:tcPr>
          <w:p w:rsidR="009772A1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julio</w:t>
            </w:r>
            <w:r w:rsidR="009772A1" w:rsidRPr="00BF3195">
              <w:rPr>
                <w:rFonts w:cs="Tahoma"/>
                <w:sz w:val="20"/>
                <w:szCs w:val="20"/>
                <w:lang w:val="es-ES"/>
              </w:rPr>
              <w:t xml:space="preserve"> 17 del 2009.</w:t>
            </w:r>
          </w:p>
          <w:p w:rsidR="009772A1" w:rsidRPr="00BF3195" w:rsidRDefault="009772A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9772A1" w:rsidRPr="00BF3195" w:rsidRDefault="009772A1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297451" w:rsidRPr="00BF3195" w:rsidRDefault="00463440" w:rsidP="001A022C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2. Septiembre</w:t>
            </w:r>
            <w:r w:rsidR="001A022C" w:rsidRPr="00BF3195">
              <w:rPr>
                <w:rFonts w:cs="Tahoma"/>
                <w:sz w:val="20"/>
                <w:szCs w:val="20"/>
                <w:lang w:val="es-ES"/>
              </w:rPr>
              <w:t xml:space="preserve"> 20 de 2009.</w:t>
            </w:r>
          </w:p>
          <w:p w:rsidR="001A022C" w:rsidRPr="00BF3195" w:rsidRDefault="001A022C" w:rsidP="001A022C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1A022C" w:rsidRPr="00BF3195" w:rsidRDefault="00463440" w:rsidP="001A022C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3. Septiembre</w:t>
            </w:r>
            <w:r w:rsidR="001A022C" w:rsidRPr="00BF3195">
              <w:rPr>
                <w:rFonts w:cs="Tahoma"/>
                <w:sz w:val="20"/>
                <w:szCs w:val="20"/>
                <w:lang w:val="es-ES"/>
              </w:rPr>
              <w:t xml:space="preserve"> 29 de 2009.</w:t>
            </w:r>
          </w:p>
          <w:p w:rsidR="001A022C" w:rsidRPr="00BF3195" w:rsidRDefault="001A022C" w:rsidP="001A022C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1A022C" w:rsidRPr="00BF3195" w:rsidRDefault="00463440" w:rsidP="001A022C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4. Octubre</w:t>
            </w:r>
            <w:r w:rsidR="001A022C" w:rsidRPr="00BF3195">
              <w:rPr>
                <w:rFonts w:cs="Tahoma"/>
                <w:sz w:val="20"/>
                <w:szCs w:val="20"/>
                <w:lang w:val="es-ES"/>
              </w:rPr>
              <w:t xml:space="preserve"> 25 de 2009.</w:t>
            </w:r>
          </w:p>
          <w:p w:rsidR="003B7E8C" w:rsidRPr="00BF3195" w:rsidRDefault="009772A1" w:rsidP="00297451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017" w:type="dxa"/>
          </w:tcPr>
          <w:p w:rsidR="003B7E8C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1. Septiembre 17 de 2009.</w:t>
            </w:r>
          </w:p>
          <w:p w:rsidR="00463440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463440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 xml:space="preserve">2. Diciembre 12 de 2009. </w:t>
            </w:r>
          </w:p>
          <w:p w:rsidR="00463440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463440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3. Diciembre 05 de 2009.</w:t>
            </w:r>
          </w:p>
          <w:p w:rsidR="00463440" w:rsidRPr="00BF3195" w:rsidRDefault="00463440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</w:p>
          <w:p w:rsidR="00463440" w:rsidRPr="00BF3195" w:rsidRDefault="0084260A" w:rsidP="00CE47D5">
            <w:pPr>
              <w:jc w:val="both"/>
              <w:rPr>
                <w:rFonts w:cs="Tahoma"/>
                <w:sz w:val="20"/>
                <w:szCs w:val="20"/>
                <w:lang w:val="es-ES"/>
              </w:rPr>
            </w:pPr>
            <w:r w:rsidRPr="00BF3195">
              <w:rPr>
                <w:rFonts w:cs="Tahoma"/>
                <w:sz w:val="20"/>
                <w:szCs w:val="20"/>
                <w:lang w:val="es-ES"/>
              </w:rPr>
              <w:t>4. Octubre</w:t>
            </w:r>
            <w:r w:rsidR="00463440" w:rsidRPr="00BF3195">
              <w:rPr>
                <w:rFonts w:cs="Tahoma"/>
                <w:sz w:val="20"/>
                <w:szCs w:val="20"/>
                <w:lang w:val="es-ES"/>
              </w:rPr>
              <w:t xml:space="preserve"> 25 de 2010.</w:t>
            </w:r>
          </w:p>
        </w:tc>
      </w:tr>
    </w:tbl>
    <w:p w:rsidR="00002194" w:rsidRDefault="00002194" w:rsidP="00002194">
      <w:pPr>
        <w:jc w:val="both"/>
      </w:pPr>
    </w:p>
    <w:sectPr w:rsidR="00002194" w:rsidSect="00002194">
      <w:pgSz w:w="15840" w:h="12240" w:orient="landscape" w:code="1"/>
      <w:pgMar w:top="568" w:right="672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F72"/>
    <w:multiLevelType w:val="hybridMultilevel"/>
    <w:tmpl w:val="5B4CF474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1437B"/>
    <w:multiLevelType w:val="hybridMultilevel"/>
    <w:tmpl w:val="D10EB4D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90D1D"/>
    <w:multiLevelType w:val="hybridMultilevel"/>
    <w:tmpl w:val="437C822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C0675"/>
    <w:multiLevelType w:val="hybridMultilevel"/>
    <w:tmpl w:val="3B3017E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F29D7"/>
    <w:multiLevelType w:val="hybridMultilevel"/>
    <w:tmpl w:val="7FE61EEE"/>
    <w:lvl w:ilvl="0" w:tplc="214A97B4">
      <w:start w:val="3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A53CC1"/>
    <w:multiLevelType w:val="hybridMultilevel"/>
    <w:tmpl w:val="F82EB2C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322B8"/>
    <w:multiLevelType w:val="hybridMultilevel"/>
    <w:tmpl w:val="D9C270C0"/>
    <w:lvl w:ilvl="0" w:tplc="DBBA2D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2194"/>
    <w:rsid w:val="00002194"/>
    <w:rsid w:val="00053788"/>
    <w:rsid w:val="000776A6"/>
    <w:rsid w:val="000B22CE"/>
    <w:rsid w:val="00131618"/>
    <w:rsid w:val="0013175F"/>
    <w:rsid w:val="00167DCE"/>
    <w:rsid w:val="001915EF"/>
    <w:rsid w:val="001A022C"/>
    <w:rsid w:val="001C009E"/>
    <w:rsid w:val="001D3958"/>
    <w:rsid w:val="001E6F19"/>
    <w:rsid w:val="00227058"/>
    <w:rsid w:val="002375A9"/>
    <w:rsid w:val="00283A1D"/>
    <w:rsid w:val="00297451"/>
    <w:rsid w:val="00353D8B"/>
    <w:rsid w:val="003B784B"/>
    <w:rsid w:val="003B7E8C"/>
    <w:rsid w:val="00463440"/>
    <w:rsid w:val="00481F09"/>
    <w:rsid w:val="0049064C"/>
    <w:rsid w:val="004B6FC1"/>
    <w:rsid w:val="00547010"/>
    <w:rsid w:val="005E65B0"/>
    <w:rsid w:val="006221FD"/>
    <w:rsid w:val="00632C4D"/>
    <w:rsid w:val="006B1EC8"/>
    <w:rsid w:val="006C63EC"/>
    <w:rsid w:val="006F67CE"/>
    <w:rsid w:val="007020F9"/>
    <w:rsid w:val="007464B7"/>
    <w:rsid w:val="00746B20"/>
    <w:rsid w:val="00757FCB"/>
    <w:rsid w:val="007B3D25"/>
    <w:rsid w:val="0084260A"/>
    <w:rsid w:val="00851D39"/>
    <w:rsid w:val="00876837"/>
    <w:rsid w:val="00877F79"/>
    <w:rsid w:val="0089170F"/>
    <w:rsid w:val="0089799A"/>
    <w:rsid w:val="008E57E2"/>
    <w:rsid w:val="0090585A"/>
    <w:rsid w:val="009234B3"/>
    <w:rsid w:val="009772A1"/>
    <w:rsid w:val="009E0B58"/>
    <w:rsid w:val="00A0294F"/>
    <w:rsid w:val="00AA312B"/>
    <w:rsid w:val="00B5262E"/>
    <w:rsid w:val="00BF3195"/>
    <w:rsid w:val="00BF7325"/>
    <w:rsid w:val="00C259D0"/>
    <w:rsid w:val="00C50063"/>
    <w:rsid w:val="00C86208"/>
    <w:rsid w:val="00CE710F"/>
    <w:rsid w:val="00CF7211"/>
    <w:rsid w:val="00D25C92"/>
    <w:rsid w:val="00D45C04"/>
    <w:rsid w:val="00D871B7"/>
    <w:rsid w:val="00DC056C"/>
    <w:rsid w:val="00DD37CE"/>
    <w:rsid w:val="00DE0C85"/>
    <w:rsid w:val="00E431A7"/>
    <w:rsid w:val="00E76AE0"/>
    <w:rsid w:val="00EB01AF"/>
    <w:rsid w:val="00EC32C0"/>
    <w:rsid w:val="00ED552A"/>
    <w:rsid w:val="00F05CE3"/>
    <w:rsid w:val="00F24565"/>
    <w:rsid w:val="00F259B7"/>
    <w:rsid w:val="00F3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194"/>
    <w:pPr>
      <w:spacing w:after="0" w:line="240" w:lineRule="auto"/>
    </w:pPr>
    <w:rPr>
      <w:rFonts w:ascii="Tahoma" w:eastAsia="Times New Roman" w:hAnsi="Tahoma" w:cs="Times New Roman"/>
      <w:sz w:val="24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2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0219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02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1312</Words>
  <Characters>7220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18</cp:revision>
  <cp:lastPrinted>2009-05-22T18:13:00Z</cp:lastPrinted>
  <dcterms:created xsi:type="dcterms:W3CDTF">2009-09-23T14:46:00Z</dcterms:created>
  <dcterms:modified xsi:type="dcterms:W3CDTF">2009-09-25T19:27:00Z</dcterms:modified>
</cp:coreProperties>
</file>